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EE235" w14:textId="77777777" w:rsidR="001B0B57" w:rsidRDefault="001B0B57" w:rsidP="001B0B5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DBFC0" w14:textId="3BD85165" w:rsidR="00DA52F6" w:rsidRDefault="00DA52F6" w:rsidP="001B0B57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A52F6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0A9FCB3D" w14:textId="7AEC1176" w:rsidR="00DA52F6" w:rsidRDefault="001B0B57" w:rsidP="001B0B57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0B57">
        <w:rPr>
          <w:rFonts w:ascii="Times New Roman" w:hAnsi="Times New Roman" w:cs="Times New Roman"/>
          <w:bCs/>
          <w:sz w:val="24"/>
          <w:szCs w:val="24"/>
        </w:rPr>
        <w:t>Руководитель ОСП "</w:t>
      </w:r>
      <w:proofErr w:type="spellStart"/>
      <w:r w:rsidRPr="001B0B57">
        <w:rPr>
          <w:rFonts w:ascii="Times New Roman" w:hAnsi="Times New Roman" w:cs="Times New Roman"/>
          <w:bCs/>
          <w:sz w:val="24"/>
          <w:szCs w:val="24"/>
        </w:rPr>
        <w:t>КЦ"Салют</w:t>
      </w:r>
      <w:proofErr w:type="spellEnd"/>
      <w:r w:rsidRPr="001B0B57">
        <w:rPr>
          <w:rFonts w:ascii="Times New Roman" w:hAnsi="Times New Roman" w:cs="Times New Roman"/>
          <w:bCs/>
          <w:sz w:val="24"/>
          <w:szCs w:val="24"/>
        </w:rPr>
        <w:t xml:space="preserve">"–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Д.Ю.Будкин</w:t>
      </w:r>
      <w:proofErr w:type="spellEnd"/>
    </w:p>
    <w:p w14:paraId="2501842E" w14:textId="52A41F75" w:rsidR="00DA52F6" w:rsidRPr="00C450C0" w:rsidRDefault="001B0B57" w:rsidP="00C450C0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»   февраля 2023 г.    </w:t>
      </w:r>
    </w:p>
    <w:p w14:paraId="6561C78B" w14:textId="77777777" w:rsidR="003D165E" w:rsidRDefault="003D165E" w:rsidP="00DF1A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777C6" w14:textId="77777777" w:rsidR="00C450C0" w:rsidRDefault="00C450C0" w:rsidP="00DF1A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0DA1AE7F" w14:textId="16F75C2A" w:rsidR="00DF1A6F" w:rsidRDefault="009E16C0" w:rsidP="00DF1A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A6F">
        <w:rPr>
          <w:rFonts w:ascii="Times New Roman" w:hAnsi="Times New Roman" w:cs="Times New Roman"/>
          <w:b/>
          <w:bCs/>
          <w:sz w:val="24"/>
          <w:szCs w:val="24"/>
        </w:rPr>
        <w:t>о ф</w:t>
      </w:r>
      <w:r w:rsidR="005E39EE" w:rsidRPr="00DF1A6F">
        <w:rPr>
          <w:rFonts w:ascii="Times New Roman" w:hAnsi="Times New Roman" w:cs="Times New Roman"/>
          <w:b/>
          <w:bCs/>
          <w:sz w:val="24"/>
          <w:szCs w:val="24"/>
        </w:rPr>
        <w:t>естивале-конкурсе по спортивно-бальным танцам</w:t>
      </w:r>
    </w:p>
    <w:p w14:paraId="5E142B40" w14:textId="0085B842" w:rsidR="005E39EE" w:rsidRPr="00DF1A6F" w:rsidRDefault="005E39EE" w:rsidP="00DF1A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A6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452FE">
        <w:rPr>
          <w:rFonts w:ascii="Times New Roman" w:hAnsi="Times New Roman" w:cs="Times New Roman"/>
          <w:b/>
          <w:bCs/>
          <w:sz w:val="24"/>
          <w:szCs w:val="24"/>
        </w:rPr>
        <w:t>В РИТМЕ С</w:t>
      </w:r>
      <w:r w:rsidR="00E61BA6" w:rsidRPr="00DF1A6F">
        <w:rPr>
          <w:rFonts w:ascii="Times New Roman" w:hAnsi="Times New Roman" w:cs="Times New Roman"/>
          <w:b/>
          <w:bCs/>
          <w:sz w:val="24"/>
          <w:szCs w:val="24"/>
        </w:rPr>
        <w:t>ЕРДЦА</w:t>
      </w:r>
      <w:r w:rsidRPr="00DF1A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D2013A3" w14:textId="77777777" w:rsidR="005E39EE" w:rsidRPr="00DF1A6F" w:rsidRDefault="005E39EE" w:rsidP="00DF1A6F">
      <w:pPr>
        <w:spacing w:after="0" w:line="360" w:lineRule="auto"/>
        <w:ind w:left="50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47C81" w14:textId="063045DF" w:rsidR="00910C5C" w:rsidRPr="00DF1A6F" w:rsidRDefault="00723199" w:rsidP="00DF1A6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DF1A6F">
        <w:rPr>
          <w:b/>
          <w:color w:val="000000"/>
        </w:rPr>
        <w:t>Общ</w:t>
      </w:r>
      <w:r w:rsidR="007D0278" w:rsidRPr="00DF1A6F">
        <w:rPr>
          <w:b/>
          <w:color w:val="000000"/>
        </w:rPr>
        <w:t>ие положения</w:t>
      </w:r>
    </w:p>
    <w:p w14:paraId="50E90E58" w14:textId="0A62C77B" w:rsidR="00910C5C" w:rsidRPr="00DF1A6F" w:rsidRDefault="00F27B1F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 xml:space="preserve">1.1. </w:t>
      </w:r>
      <w:r w:rsidR="00910C5C" w:rsidRPr="00DF1A6F">
        <w:rPr>
          <w:color w:val="000000"/>
        </w:rPr>
        <w:t>Настоящее положение определяет порядок организации и проведения фестиваля</w:t>
      </w:r>
      <w:r w:rsidRPr="00DF1A6F">
        <w:rPr>
          <w:color w:val="000000"/>
        </w:rPr>
        <w:t>-конкурса</w:t>
      </w:r>
      <w:r w:rsidR="00910C5C" w:rsidRPr="00DF1A6F">
        <w:rPr>
          <w:color w:val="000000"/>
        </w:rPr>
        <w:t xml:space="preserve"> по спортивно – бальным танцам</w:t>
      </w:r>
      <w:r w:rsidR="00581F31">
        <w:rPr>
          <w:color w:val="000000"/>
        </w:rPr>
        <w:t xml:space="preserve"> </w:t>
      </w:r>
      <w:r w:rsidR="00581F31" w:rsidRPr="00581F31">
        <w:rPr>
          <w:b/>
          <w:color w:val="000000"/>
        </w:rPr>
        <w:t>"</w:t>
      </w:r>
      <w:r w:rsidR="00866158">
        <w:rPr>
          <w:b/>
          <w:color w:val="000000"/>
        </w:rPr>
        <w:t xml:space="preserve">В РИТМЕ </w:t>
      </w:r>
      <w:r w:rsidR="00E12DDF">
        <w:rPr>
          <w:b/>
          <w:color w:val="000000"/>
        </w:rPr>
        <w:t>СЕРДЦА</w:t>
      </w:r>
      <w:r w:rsidR="00581F31">
        <w:rPr>
          <w:b/>
          <w:color w:val="000000"/>
        </w:rPr>
        <w:t>"</w:t>
      </w:r>
      <w:r w:rsidR="00F14468" w:rsidRPr="00DF1A6F">
        <w:rPr>
          <w:b/>
          <w:color w:val="000000"/>
        </w:rPr>
        <w:t xml:space="preserve"> </w:t>
      </w:r>
      <w:r w:rsidR="008D3B75" w:rsidRPr="00DF1A6F">
        <w:rPr>
          <w:color w:val="000000"/>
        </w:rPr>
        <w:t>(далее ф</w:t>
      </w:r>
      <w:r w:rsidRPr="00DF1A6F">
        <w:rPr>
          <w:color w:val="000000"/>
        </w:rPr>
        <w:t>естиваль-конкурс)</w:t>
      </w:r>
    </w:p>
    <w:p w14:paraId="4CC2D49C" w14:textId="15B2993F" w:rsidR="00F27B1F" w:rsidRPr="00EA238A" w:rsidRDefault="00982985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 xml:space="preserve">1.2 </w:t>
      </w:r>
      <w:r w:rsidR="009D0CF6" w:rsidRPr="00DF1A6F">
        <w:rPr>
          <w:bCs/>
          <w:color w:val="000000"/>
        </w:rPr>
        <w:t>Организаторами фестиваля-конкурса являются</w:t>
      </w:r>
      <w:r w:rsidR="005E39EE" w:rsidRPr="00DF1A6F">
        <w:t xml:space="preserve"> </w:t>
      </w:r>
      <w:r w:rsidR="00EA238A" w:rsidRPr="00EA238A">
        <w:rPr>
          <w:bCs/>
          <w:color w:val="000000"/>
        </w:rPr>
        <w:t>ГБУК г. Москвы "ОКЦ СЗАО" </w:t>
      </w:r>
      <w:r w:rsidR="00185263">
        <w:rPr>
          <w:bCs/>
          <w:color w:val="000000"/>
        </w:rPr>
        <w:t xml:space="preserve">ОСП Культурный центр </w:t>
      </w:r>
      <w:r w:rsidR="00EA238A" w:rsidRPr="00EA238A">
        <w:rPr>
          <w:bCs/>
          <w:color w:val="000000"/>
        </w:rPr>
        <w:t>"Салют"</w:t>
      </w:r>
      <w:r w:rsidR="0012192A">
        <w:rPr>
          <w:bCs/>
          <w:color w:val="000000"/>
        </w:rPr>
        <w:t>.</w:t>
      </w:r>
    </w:p>
    <w:p w14:paraId="6DBEC6BC" w14:textId="140669FD" w:rsidR="004D0BEE" w:rsidRPr="00DF1A6F" w:rsidRDefault="00F27B1F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A6F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="004D0BEE" w:rsidRPr="00DF1A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0BEE" w:rsidRPr="00DF1A6F">
        <w:rPr>
          <w:rFonts w:ascii="Times New Roman" w:hAnsi="Times New Roman" w:cs="Times New Roman"/>
          <w:bCs/>
          <w:sz w:val="24"/>
          <w:szCs w:val="24"/>
        </w:rPr>
        <w:t>Сроки</w:t>
      </w:r>
      <w:r w:rsidR="000726E4" w:rsidRPr="00DF1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BEE" w:rsidRPr="00DF1A6F">
        <w:rPr>
          <w:rFonts w:ascii="Times New Roman" w:hAnsi="Times New Roman" w:cs="Times New Roman"/>
          <w:bCs/>
          <w:sz w:val="24"/>
          <w:szCs w:val="24"/>
        </w:rPr>
        <w:t xml:space="preserve">проведения: </w:t>
      </w:r>
      <w:r w:rsidR="00DF1A6F">
        <w:rPr>
          <w:rFonts w:ascii="Times New Roman" w:hAnsi="Times New Roman" w:cs="Times New Roman"/>
          <w:bCs/>
          <w:sz w:val="24"/>
          <w:szCs w:val="24"/>
        </w:rPr>
        <w:t>7 марта – 7 апреля 2023</w:t>
      </w:r>
      <w:r w:rsidR="005E39EE" w:rsidRPr="00DF1A6F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0DD9D752" w14:textId="77777777" w:rsidR="007C74ED" w:rsidRDefault="004D0BEE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 xml:space="preserve">1.4. </w:t>
      </w:r>
      <w:r w:rsidR="00910C5C" w:rsidRPr="00DF1A6F">
        <w:rPr>
          <w:bCs/>
          <w:color w:val="000000"/>
        </w:rPr>
        <w:t xml:space="preserve">Место проведения: – </w:t>
      </w:r>
      <w:r w:rsidR="007D0278" w:rsidRPr="00DF1A6F">
        <w:rPr>
          <w:bCs/>
          <w:color w:val="000000"/>
        </w:rPr>
        <w:t xml:space="preserve"> </w:t>
      </w:r>
      <w:r w:rsidR="007C74ED" w:rsidRPr="007C74ED">
        <w:rPr>
          <w:bCs/>
          <w:color w:val="000000"/>
        </w:rPr>
        <w:t>ГБУК г. Москвы "ОКЦ СЗАО" "</w:t>
      </w:r>
      <w:proofErr w:type="spellStart"/>
      <w:r w:rsidR="007C74ED" w:rsidRPr="007C74ED">
        <w:rPr>
          <w:bCs/>
          <w:color w:val="000000"/>
        </w:rPr>
        <w:t>КЦ"Салют</w:t>
      </w:r>
      <w:proofErr w:type="spellEnd"/>
      <w:r w:rsidR="007C74ED" w:rsidRPr="007C74ED">
        <w:rPr>
          <w:bCs/>
          <w:color w:val="000000"/>
        </w:rPr>
        <w:t>"</w:t>
      </w:r>
      <w:r w:rsidR="007C74ED">
        <w:rPr>
          <w:bCs/>
          <w:color w:val="000000"/>
        </w:rPr>
        <w:t xml:space="preserve">, </w:t>
      </w:r>
    </w:p>
    <w:p w14:paraId="5AC1A8EE" w14:textId="7926169D" w:rsidR="009E16C0" w:rsidRPr="00DF1A6F" w:rsidRDefault="004D0BEE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а</w:t>
      </w:r>
      <w:r w:rsidR="00910C5C" w:rsidRPr="00DF1A6F">
        <w:rPr>
          <w:bCs/>
        </w:rPr>
        <w:t xml:space="preserve">дрес: Москва, </w:t>
      </w:r>
      <w:proofErr w:type="spellStart"/>
      <w:r w:rsidR="00910C5C" w:rsidRPr="00DF1A6F">
        <w:rPr>
          <w:bCs/>
        </w:rPr>
        <w:t>ул.Свободы</w:t>
      </w:r>
      <w:proofErr w:type="spellEnd"/>
      <w:r w:rsidR="00910C5C" w:rsidRPr="00DF1A6F">
        <w:rPr>
          <w:bCs/>
        </w:rPr>
        <w:t>, 37.</w:t>
      </w:r>
    </w:p>
    <w:p w14:paraId="6189D0D7" w14:textId="6E2355AD" w:rsidR="004D0BEE" w:rsidRPr="00DF1A6F" w:rsidRDefault="00F27B1F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A6F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  <w:r w:rsidR="00AD7657" w:rsidRPr="00DF1A6F">
        <w:rPr>
          <w:rFonts w:ascii="Times New Roman" w:hAnsi="Times New Roman" w:cs="Times New Roman"/>
          <w:b/>
          <w:bCs/>
          <w:sz w:val="24"/>
          <w:szCs w:val="24"/>
        </w:rPr>
        <w:t>фестиваля-</w:t>
      </w:r>
      <w:r w:rsidRPr="00DF1A6F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</w:p>
    <w:p w14:paraId="4816DEB9" w14:textId="5544A41A" w:rsidR="000B6069" w:rsidRPr="00DF1A6F" w:rsidRDefault="00F27B1F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2.1. Цели </w:t>
      </w:r>
      <w:r w:rsidR="00AD7657" w:rsidRPr="00DF1A6F">
        <w:rPr>
          <w:rFonts w:ascii="Times New Roman" w:hAnsi="Times New Roman" w:cs="Times New Roman"/>
          <w:sz w:val="24"/>
          <w:szCs w:val="24"/>
        </w:rPr>
        <w:t>фестиваля-</w:t>
      </w:r>
      <w:r w:rsidRPr="00DF1A6F">
        <w:rPr>
          <w:rFonts w:ascii="Times New Roman" w:hAnsi="Times New Roman" w:cs="Times New Roman"/>
          <w:sz w:val="24"/>
          <w:szCs w:val="24"/>
        </w:rPr>
        <w:t>конкурса:</w:t>
      </w:r>
    </w:p>
    <w:p w14:paraId="74FCB146" w14:textId="4892F52F" w:rsidR="000726E4" w:rsidRPr="00DF1A6F" w:rsidRDefault="000B6069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- Выявление талантливых и перспективных танцоров</w:t>
      </w:r>
      <w:r w:rsidR="000726E4" w:rsidRPr="00DF1A6F">
        <w:rPr>
          <w:rFonts w:ascii="Times New Roman" w:hAnsi="Times New Roman" w:cs="Times New Roman"/>
          <w:sz w:val="24"/>
          <w:szCs w:val="24"/>
        </w:rPr>
        <w:t xml:space="preserve"> и коллективов</w:t>
      </w:r>
      <w:r w:rsidRPr="00DF1A6F">
        <w:rPr>
          <w:rFonts w:ascii="Times New Roman" w:hAnsi="Times New Roman" w:cs="Times New Roman"/>
          <w:sz w:val="24"/>
          <w:szCs w:val="24"/>
        </w:rPr>
        <w:t>;</w:t>
      </w:r>
    </w:p>
    <w:p w14:paraId="1E57EA3B" w14:textId="632E8426" w:rsidR="000B6069" w:rsidRPr="00DF1A6F" w:rsidRDefault="000B6069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- </w:t>
      </w:r>
      <w:r w:rsidR="00AD7657" w:rsidRPr="00DF1A6F">
        <w:rPr>
          <w:rFonts w:ascii="Times New Roman" w:hAnsi="Times New Roman" w:cs="Times New Roman"/>
          <w:sz w:val="24"/>
          <w:szCs w:val="24"/>
        </w:rPr>
        <w:t>С</w:t>
      </w:r>
      <w:r w:rsidRPr="00DF1A6F">
        <w:rPr>
          <w:rFonts w:ascii="Times New Roman" w:hAnsi="Times New Roman" w:cs="Times New Roman"/>
          <w:sz w:val="24"/>
          <w:szCs w:val="24"/>
        </w:rPr>
        <w:t>одействие в развитии творческих способностей подростков и молодежи;</w:t>
      </w:r>
    </w:p>
    <w:p w14:paraId="58568B73" w14:textId="45584FC3" w:rsidR="003F2E97" w:rsidRPr="00DF1A6F" w:rsidRDefault="000B6069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- </w:t>
      </w:r>
      <w:r w:rsidR="00AD7657" w:rsidRPr="00DF1A6F">
        <w:rPr>
          <w:rFonts w:ascii="Times New Roman" w:hAnsi="Times New Roman" w:cs="Times New Roman"/>
          <w:sz w:val="24"/>
          <w:szCs w:val="24"/>
        </w:rPr>
        <w:t>П</w:t>
      </w:r>
      <w:r w:rsidRPr="00DF1A6F">
        <w:rPr>
          <w:rFonts w:ascii="Times New Roman" w:hAnsi="Times New Roman" w:cs="Times New Roman"/>
          <w:sz w:val="24"/>
          <w:szCs w:val="24"/>
        </w:rPr>
        <w:t xml:space="preserve">опуляризация </w:t>
      </w:r>
      <w:r w:rsidR="003F2E97" w:rsidRPr="00DF1A6F">
        <w:rPr>
          <w:rFonts w:ascii="Times New Roman" w:hAnsi="Times New Roman" w:cs="Times New Roman"/>
          <w:sz w:val="24"/>
          <w:szCs w:val="24"/>
        </w:rPr>
        <w:t>спортивно-бальных танцев.</w:t>
      </w:r>
    </w:p>
    <w:p w14:paraId="353062F2" w14:textId="70168DD1" w:rsidR="000B6069" w:rsidRPr="00DF1A6F" w:rsidRDefault="00AD7657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2.2.</w:t>
      </w:r>
      <w:r w:rsidR="000B6069" w:rsidRPr="00DF1A6F">
        <w:rPr>
          <w:rFonts w:ascii="Times New Roman" w:hAnsi="Times New Roman" w:cs="Times New Roman"/>
          <w:sz w:val="24"/>
          <w:szCs w:val="24"/>
        </w:rPr>
        <w:t xml:space="preserve"> Задачи фестиваля</w:t>
      </w:r>
      <w:r w:rsidRPr="00DF1A6F">
        <w:rPr>
          <w:rFonts w:ascii="Times New Roman" w:hAnsi="Times New Roman" w:cs="Times New Roman"/>
          <w:sz w:val="24"/>
          <w:szCs w:val="24"/>
        </w:rPr>
        <w:t>-конкурса</w:t>
      </w:r>
      <w:r w:rsidR="000B6069" w:rsidRPr="00DF1A6F">
        <w:rPr>
          <w:rFonts w:ascii="Times New Roman" w:hAnsi="Times New Roman" w:cs="Times New Roman"/>
          <w:sz w:val="24"/>
          <w:szCs w:val="24"/>
        </w:rPr>
        <w:t>:</w:t>
      </w:r>
    </w:p>
    <w:p w14:paraId="21726EAC" w14:textId="3306C335" w:rsidR="000726E4" w:rsidRPr="00DF1A6F" w:rsidRDefault="00AD7657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- </w:t>
      </w:r>
      <w:r w:rsidR="000726E4" w:rsidRPr="00DF1A6F">
        <w:rPr>
          <w:rFonts w:ascii="Times New Roman" w:hAnsi="Times New Roman" w:cs="Times New Roman"/>
          <w:sz w:val="24"/>
          <w:szCs w:val="24"/>
        </w:rPr>
        <w:t>Приобщать молодёжь к танцевальному искусству;</w:t>
      </w:r>
    </w:p>
    <w:p w14:paraId="727B841E" w14:textId="77777777" w:rsidR="000726E4" w:rsidRPr="00DF1A6F" w:rsidRDefault="000726E4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- Способствовать формированию и развитию эстетического и музыкального вкуса и танцевальной культуры подростков и молодежи;</w:t>
      </w:r>
    </w:p>
    <w:p w14:paraId="1C509C08" w14:textId="17448EC0" w:rsidR="000B6069" w:rsidRPr="00DF1A6F" w:rsidRDefault="000726E4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- </w:t>
      </w:r>
      <w:r w:rsidR="000B6069" w:rsidRPr="00DF1A6F">
        <w:rPr>
          <w:rFonts w:ascii="Times New Roman" w:hAnsi="Times New Roman" w:cs="Times New Roman"/>
          <w:sz w:val="24"/>
          <w:szCs w:val="24"/>
        </w:rPr>
        <w:t>Созда</w:t>
      </w:r>
      <w:r w:rsidR="003F2E97" w:rsidRPr="00DF1A6F">
        <w:rPr>
          <w:rFonts w:ascii="Times New Roman" w:hAnsi="Times New Roman" w:cs="Times New Roman"/>
          <w:sz w:val="24"/>
          <w:szCs w:val="24"/>
        </w:rPr>
        <w:t>ть</w:t>
      </w:r>
      <w:r w:rsidR="000B6069" w:rsidRPr="00DF1A6F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3F2E97" w:rsidRPr="00DF1A6F">
        <w:rPr>
          <w:rFonts w:ascii="Times New Roman" w:hAnsi="Times New Roman" w:cs="Times New Roman"/>
          <w:sz w:val="24"/>
          <w:szCs w:val="24"/>
        </w:rPr>
        <w:t>ую</w:t>
      </w:r>
      <w:r w:rsidR="000B6069" w:rsidRPr="00DF1A6F">
        <w:rPr>
          <w:rFonts w:ascii="Times New Roman" w:hAnsi="Times New Roman" w:cs="Times New Roman"/>
          <w:sz w:val="24"/>
          <w:szCs w:val="24"/>
        </w:rPr>
        <w:t xml:space="preserve"> атмосфер</w:t>
      </w:r>
      <w:r w:rsidR="003F2E97" w:rsidRPr="00DF1A6F">
        <w:rPr>
          <w:rFonts w:ascii="Times New Roman" w:hAnsi="Times New Roman" w:cs="Times New Roman"/>
          <w:sz w:val="24"/>
          <w:szCs w:val="24"/>
        </w:rPr>
        <w:t>у</w:t>
      </w:r>
      <w:r w:rsidR="000B6069" w:rsidRPr="00DF1A6F">
        <w:rPr>
          <w:rFonts w:ascii="Times New Roman" w:hAnsi="Times New Roman" w:cs="Times New Roman"/>
          <w:sz w:val="24"/>
          <w:szCs w:val="24"/>
        </w:rPr>
        <w:t xml:space="preserve"> для профессионального общения</w:t>
      </w:r>
      <w:r w:rsidR="003F2E97" w:rsidRPr="00DF1A6F">
        <w:rPr>
          <w:rFonts w:ascii="Times New Roman" w:hAnsi="Times New Roman" w:cs="Times New Roman"/>
          <w:sz w:val="24"/>
          <w:szCs w:val="24"/>
        </w:rPr>
        <w:t xml:space="preserve"> и обмена опытом</w:t>
      </w:r>
      <w:r w:rsidR="000B6069" w:rsidRPr="00DF1A6F">
        <w:rPr>
          <w:rFonts w:ascii="Times New Roman" w:hAnsi="Times New Roman" w:cs="Times New Roman"/>
          <w:sz w:val="24"/>
          <w:szCs w:val="24"/>
        </w:rPr>
        <w:t xml:space="preserve"> участников фестиваля</w:t>
      </w:r>
      <w:r w:rsidR="003F2E97" w:rsidRPr="00DF1A6F">
        <w:rPr>
          <w:rFonts w:ascii="Times New Roman" w:hAnsi="Times New Roman" w:cs="Times New Roman"/>
          <w:sz w:val="24"/>
          <w:szCs w:val="24"/>
        </w:rPr>
        <w:t>-конкурса;</w:t>
      </w:r>
    </w:p>
    <w:p w14:paraId="14B0239A" w14:textId="77777777" w:rsidR="000726E4" w:rsidRPr="00DF1A6F" w:rsidRDefault="00AD7657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- Способствовать развитию творческой активности подростков и молодежи – участников фестиваля-конкурса</w:t>
      </w:r>
      <w:r w:rsidR="000726E4" w:rsidRPr="00DF1A6F">
        <w:rPr>
          <w:rFonts w:ascii="Times New Roman" w:hAnsi="Times New Roman" w:cs="Times New Roman"/>
          <w:sz w:val="24"/>
          <w:szCs w:val="24"/>
        </w:rPr>
        <w:t xml:space="preserve"> и </w:t>
      </w:r>
      <w:r w:rsidR="003F2E97" w:rsidRPr="00DF1A6F">
        <w:rPr>
          <w:rFonts w:ascii="Times New Roman" w:hAnsi="Times New Roman" w:cs="Times New Roman"/>
          <w:sz w:val="24"/>
          <w:szCs w:val="24"/>
        </w:rPr>
        <w:t>п</w:t>
      </w:r>
      <w:r w:rsidR="000B6069" w:rsidRPr="00DF1A6F">
        <w:rPr>
          <w:rFonts w:ascii="Times New Roman" w:hAnsi="Times New Roman" w:cs="Times New Roman"/>
          <w:sz w:val="24"/>
          <w:szCs w:val="24"/>
        </w:rPr>
        <w:t>овышени</w:t>
      </w:r>
      <w:r w:rsidR="003F2E97" w:rsidRPr="00DF1A6F">
        <w:rPr>
          <w:rFonts w:ascii="Times New Roman" w:hAnsi="Times New Roman" w:cs="Times New Roman"/>
          <w:sz w:val="24"/>
          <w:szCs w:val="24"/>
        </w:rPr>
        <w:t>ю</w:t>
      </w:r>
      <w:r w:rsidR="000B6069" w:rsidRPr="00DF1A6F">
        <w:rPr>
          <w:rFonts w:ascii="Times New Roman" w:hAnsi="Times New Roman" w:cs="Times New Roman"/>
          <w:sz w:val="24"/>
          <w:szCs w:val="24"/>
        </w:rPr>
        <w:t xml:space="preserve"> </w:t>
      </w:r>
      <w:r w:rsidR="000726E4" w:rsidRPr="00DF1A6F">
        <w:rPr>
          <w:rFonts w:ascii="Times New Roman" w:hAnsi="Times New Roman" w:cs="Times New Roman"/>
          <w:sz w:val="24"/>
          <w:szCs w:val="24"/>
        </w:rPr>
        <w:t xml:space="preserve">их </w:t>
      </w:r>
      <w:r w:rsidR="000B6069" w:rsidRPr="00DF1A6F">
        <w:rPr>
          <w:rFonts w:ascii="Times New Roman" w:hAnsi="Times New Roman" w:cs="Times New Roman"/>
          <w:sz w:val="24"/>
          <w:szCs w:val="24"/>
        </w:rPr>
        <w:t>профессионального уровня</w:t>
      </w:r>
      <w:r w:rsidR="000726E4" w:rsidRPr="00DF1A6F">
        <w:rPr>
          <w:rFonts w:ascii="Times New Roman" w:hAnsi="Times New Roman" w:cs="Times New Roman"/>
          <w:sz w:val="24"/>
          <w:szCs w:val="24"/>
        </w:rPr>
        <w:t>;</w:t>
      </w:r>
    </w:p>
    <w:p w14:paraId="5175F6BA" w14:textId="75803CB5" w:rsidR="005E39EE" w:rsidRDefault="000726E4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- Содействовать продвижению танцевальных клубов.</w:t>
      </w:r>
      <w:r w:rsidR="000B6069" w:rsidRPr="00DF1A6F">
        <w:rPr>
          <w:rFonts w:ascii="Times New Roman" w:hAnsi="Times New Roman" w:cs="Times New Roman"/>
          <w:sz w:val="24"/>
          <w:szCs w:val="24"/>
        </w:rPr>
        <w:tab/>
      </w:r>
    </w:p>
    <w:p w14:paraId="53A5D9F9" w14:textId="77777777" w:rsidR="00DF1A6F" w:rsidRPr="00DF1A6F" w:rsidRDefault="00DF1A6F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FE3E0" w14:textId="5D2E1FC4" w:rsidR="00082E16" w:rsidRPr="00DF1A6F" w:rsidRDefault="000726E4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A6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82E16" w:rsidRPr="00DF1A6F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DF1A6F">
        <w:rPr>
          <w:rFonts w:ascii="Times New Roman" w:hAnsi="Times New Roman" w:cs="Times New Roman"/>
          <w:b/>
          <w:sz w:val="24"/>
          <w:szCs w:val="24"/>
        </w:rPr>
        <w:t xml:space="preserve"> в фестивале-конкурсе</w:t>
      </w:r>
    </w:p>
    <w:p w14:paraId="4FE7FED0" w14:textId="60380C3F" w:rsidR="009E16C0" w:rsidRPr="00DF1A6F" w:rsidRDefault="00A01874" w:rsidP="00AF7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bCs/>
          <w:sz w:val="24"/>
          <w:szCs w:val="24"/>
        </w:rPr>
        <w:lastRenderedPageBreak/>
        <w:t>3.1</w:t>
      </w:r>
      <w:r w:rsidR="005E39EE" w:rsidRPr="00DF1A6F">
        <w:rPr>
          <w:rFonts w:ascii="Times New Roman" w:hAnsi="Times New Roman" w:cs="Times New Roman"/>
          <w:bCs/>
          <w:sz w:val="24"/>
          <w:szCs w:val="24"/>
        </w:rPr>
        <w:t>.</w:t>
      </w:r>
      <w:r w:rsidR="006527FF" w:rsidRPr="00DF1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61F" w:rsidRPr="00DF1A6F">
        <w:rPr>
          <w:rFonts w:ascii="Times New Roman" w:eastAsia="Calibri" w:hAnsi="Times New Roman" w:cs="Times New Roman"/>
          <w:sz w:val="24"/>
          <w:szCs w:val="24"/>
        </w:rPr>
        <w:t xml:space="preserve">К участию в </w:t>
      </w:r>
      <w:r w:rsidR="00F14468" w:rsidRPr="00DF1A6F">
        <w:rPr>
          <w:rFonts w:ascii="Times New Roman" w:eastAsia="Calibri" w:hAnsi="Times New Roman" w:cs="Times New Roman"/>
          <w:sz w:val="24"/>
          <w:szCs w:val="24"/>
        </w:rPr>
        <w:t>ф</w:t>
      </w:r>
      <w:r w:rsidR="006527FF" w:rsidRPr="00DF1A6F">
        <w:rPr>
          <w:rFonts w:ascii="Times New Roman" w:eastAsia="Calibri" w:hAnsi="Times New Roman" w:cs="Times New Roman"/>
          <w:sz w:val="24"/>
          <w:szCs w:val="24"/>
        </w:rPr>
        <w:t>естивал</w:t>
      </w:r>
      <w:r w:rsidR="00D7361F" w:rsidRPr="00DF1A6F">
        <w:rPr>
          <w:rFonts w:ascii="Times New Roman" w:eastAsia="Calibri" w:hAnsi="Times New Roman" w:cs="Times New Roman"/>
          <w:sz w:val="24"/>
          <w:szCs w:val="24"/>
        </w:rPr>
        <w:t>е</w:t>
      </w:r>
      <w:r w:rsidR="006527FF" w:rsidRPr="00DF1A6F">
        <w:rPr>
          <w:rFonts w:ascii="Times New Roman" w:eastAsia="Calibri" w:hAnsi="Times New Roman" w:cs="Times New Roman"/>
          <w:sz w:val="24"/>
          <w:szCs w:val="24"/>
        </w:rPr>
        <w:t>-конкурс</w:t>
      </w:r>
      <w:r w:rsidR="00D7361F" w:rsidRPr="00DF1A6F">
        <w:rPr>
          <w:rFonts w:ascii="Times New Roman" w:eastAsia="Calibri" w:hAnsi="Times New Roman" w:cs="Times New Roman"/>
          <w:sz w:val="24"/>
          <w:szCs w:val="24"/>
        </w:rPr>
        <w:t>е</w:t>
      </w:r>
      <w:r w:rsidR="006527FF" w:rsidRPr="00DF1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61F" w:rsidRPr="00DF1A6F">
        <w:rPr>
          <w:rFonts w:ascii="Times New Roman" w:eastAsia="Calibri" w:hAnsi="Times New Roman" w:cs="Times New Roman"/>
          <w:sz w:val="24"/>
          <w:szCs w:val="24"/>
        </w:rPr>
        <w:t>приглаша</w:t>
      </w:r>
      <w:r w:rsidR="006527FF" w:rsidRPr="00DF1A6F">
        <w:rPr>
          <w:rFonts w:ascii="Times New Roman" w:eastAsia="Calibri" w:hAnsi="Times New Roman" w:cs="Times New Roman"/>
          <w:sz w:val="24"/>
          <w:szCs w:val="24"/>
        </w:rPr>
        <w:t>ются учащиеся образовательных учреждений, участники танцевальных кл</w:t>
      </w:r>
      <w:r w:rsidR="00C71B1F" w:rsidRPr="00DF1A6F">
        <w:rPr>
          <w:rFonts w:ascii="Times New Roman" w:eastAsia="Calibri" w:hAnsi="Times New Roman" w:cs="Times New Roman"/>
          <w:sz w:val="24"/>
          <w:szCs w:val="24"/>
        </w:rPr>
        <w:t>убов</w:t>
      </w:r>
      <w:r w:rsidR="004B1D32" w:rsidRPr="00DF1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B1F" w:rsidRPr="00DF1A6F">
        <w:rPr>
          <w:rFonts w:ascii="Times New Roman" w:eastAsia="Calibri" w:hAnsi="Times New Roman" w:cs="Times New Roman"/>
          <w:sz w:val="24"/>
          <w:szCs w:val="24"/>
        </w:rPr>
        <w:t>(коллективов) города Москвы</w:t>
      </w:r>
      <w:r w:rsidR="00CC0ECA" w:rsidRPr="00DF1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773" w:rsidRPr="00DF1A6F">
        <w:rPr>
          <w:rFonts w:ascii="Times New Roman" w:eastAsia="Calibri" w:hAnsi="Times New Roman" w:cs="Times New Roman"/>
          <w:sz w:val="24"/>
          <w:szCs w:val="24"/>
        </w:rPr>
        <w:t xml:space="preserve">и Московской области, </w:t>
      </w:r>
      <w:r w:rsidR="00CC0ECA" w:rsidRPr="00DF1A6F">
        <w:rPr>
          <w:rFonts w:ascii="Times New Roman" w:eastAsia="Calibri" w:hAnsi="Times New Roman" w:cs="Times New Roman"/>
          <w:sz w:val="24"/>
          <w:szCs w:val="24"/>
        </w:rPr>
        <w:t>в возрасте</w:t>
      </w:r>
      <w:r w:rsidR="0087575B">
        <w:rPr>
          <w:rFonts w:ascii="Times New Roman" w:eastAsia="Calibri" w:hAnsi="Times New Roman" w:cs="Times New Roman"/>
          <w:sz w:val="24"/>
          <w:szCs w:val="24"/>
        </w:rPr>
        <w:t xml:space="preserve"> от 10 до 3</w:t>
      </w:r>
      <w:r w:rsidR="00DF1A6F">
        <w:rPr>
          <w:rFonts w:ascii="Times New Roman" w:eastAsia="Calibri" w:hAnsi="Times New Roman" w:cs="Times New Roman"/>
          <w:sz w:val="24"/>
          <w:szCs w:val="24"/>
        </w:rPr>
        <w:t>5</w:t>
      </w:r>
      <w:r w:rsidR="00C71B1F" w:rsidRPr="00DF1A6F">
        <w:rPr>
          <w:rFonts w:ascii="Times New Roman" w:eastAsia="Calibri" w:hAnsi="Times New Roman" w:cs="Times New Roman"/>
          <w:sz w:val="24"/>
          <w:szCs w:val="24"/>
        </w:rPr>
        <w:t xml:space="preserve"> лет.</w:t>
      </w:r>
      <w:r w:rsidR="00AF7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61F" w:rsidRPr="00AF7031">
        <w:rPr>
          <w:rFonts w:ascii="Times New Roman" w:eastAsia="Calibri" w:hAnsi="Times New Roman" w:cs="Times New Roman"/>
          <w:b/>
          <w:sz w:val="24"/>
          <w:szCs w:val="24"/>
        </w:rPr>
        <w:t xml:space="preserve">Участие в </w:t>
      </w:r>
      <w:r w:rsidR="00D456EB" w:rsidRPr="00AF7031">
        <w:rPr>
          <w:rFonts w:ascii="Times New Roman" w:eastAsia="Calibri" w:hAnsi="Times New Roman" w:cs="Times New Roman"/>
          <w:b/>
          <w:sz w:val="24"/>
          <w:szCs w:val="24"/>
        </w:rPr>
        <w:t>фестивале-</w:t>
      </w:r>
      <w:r w:rsidR="00D7361F" w:rsidRPr="00AF7031">
        <w:rPr>
          <w:rFonts w:ascii="Times New Roman" w:eastAsia="Calibri" w:hAnsi="Times New Roman" w:cs="Times New Roman"/>
          <w:b/>
          <w:sz w:val="24"/>
          <w:szCs w:val="24"/>
        </w:rPr>
        <w:t>конкурсе бесплатное.</w:t>
      </w:r>
    </w:p>
    <w:p w14:paraId="75E12155" w14:textId="755452E7" w:rsidR="006527FF" w:rsidRPr="00DF1A6F" w:rsidRDefault="006527FF" w:rsidP="003A56E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3.2</w:t>
      </w:r>
      <w:r w:rsidR="005E39EE" w:rsidRPr="00DF1A6F">
        <w:rPr>
          <w:rFonts w:ascii="Times New Roman" w:eastAsia="Calibri" w:hAnsi="Times New Roman" w:cs="Times New Roman"/>
          <w:sz w:val="24"/>
          <w:szCs w:val="24"/>
        </w:rPr>
        <w:t>.</w:t>
      </w:r>
      <w:r w:rsidRPr="00DF1A6F">
        <w:rPr>
          <w:rFonts w:ascii="Times New Roman" w:hAnsi="Times New Roman" w:cs="Times New Roman"/>
          <w:sz w:val="24"/>
          <w:szCs w:val="24"/>
        </w:rPr>
        <w:t xml:space="preserve"> </w:t>
      </w:r>
      <w:r w:rsidRPr="00DF1A6F">
        <w:rPr>
          <w:rFonts w:ascii="Times New Roman" w:eastAsia="Calibri" w:hAnsi="Times New Roman" w:cs="Times New Roman"/>
          <w:sz w:val="24"/>
          <w:szCs w:val="24"/>
        </w:rPr>
        <w:t>Фестиваль</w:t>
      </w:r>
      <w:r w:rsidR="00D456EB" w:rsidRPr="00DF1A6F">
        <w:rPr>
          <w:rFonts w:ascii="Times New Roman" w:eastAsia="Calibri" w:hAnsi="Times New Roman" w:cs="Times New Roman"/>
          <w:sz w:val="24"/>
          <w:szCs w:val="24"/>
        </w:rPr>
        <w:t>-конкурс</w:t>
      </w:r>
      <w:r w:rsidRPr="00DF1A6F">
        <w:rPr>
          <w:rFonts w:ascii="Times New Roman" w:eastAsia="Calibri" w:hAnsi="Times New Roman" w:cs="Times New Roman"/>
          <w:sz w:val="24"/>
          <w:szCs w:val="24"/>
        </w:rPr>
        <w:t xml:space="preserve"> проводится по следующим категориям: </w:t>
      </w:r>
    </w:p>
    <w:p w14:paraId="423C7C60" w14:textId="77777777" w:rsidR="0087575B" w:rsidRDefault="006527FF" w:rsidP="0087575B">
      <w:pPr>
        <w:pStyle w:val="a4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Соло  </w:t>
      </w:r>
    </w:p>
    <w:p w14:paraId="052CF077" w14:textId="77777777" w:rsidR="0087575B" w:rsidRDefault="004F2240" w:rsidP="0087575B">
      <w:pPr>
        <w:pStyle w:val="a4"/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5B">
        <w:rPr>
          <w:rFonts w:ascii="Times New Roman" w:eastAsia="Calibri" w:hAnsi="Times New Roman" w:cs="Times New Roman"/>
          <w:sz w:val="24"/>
          <w:szCs w:val="24"/>
        </w:rPr>
        <w:t>Юниоры 2 (14-15 лет)</w:t>
      </w:r>
    </w:p>
    <w:p w14:paraId="1167E67B" w14:textId="2811A740" w:rsidR="005F24CB" w:rsidRDefault="004F2240" w:rsidP="0087575B">
      <w:pPr>
        <w:pStyle w:val="a4"/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Молодежь (16-</w:t>
      </w:r>
      <w:r w:rsidR="00D7361F" w:rsidRPr="00DF1A6F">
        <w:rPr>
          <w:rFonts w:ascii="Times New Roman" w:eastAsia="Calibri" w:hAnsi="Times New Roman" w:cs="Times New Roman"/>
          <w:sz w:val="24"/>
          <w:szCs w:val="24"/>
        </w:rPr>
        <w:t>20</w:t>
      </w:r>
      <w:r w:rsidRPr="00DF1A6F">
        <w:rPr>
          <w:rFonts w:ascii="Times New Roman" w:eastAsia="Calibri" w:hAnsi="Times New Roman" w:cs="Times New Roman"/>
          <w:sz w:val="24"/>
          <w:szCs w:val="24"/>
        </w:rPr>
        <w:t xml:space="preserve"> лет)</w:t>
      </w:r>
    </w:p>
    <w:p w14:paraId="6F3DF221" w14:textId="0986B860" w:rsidR="00F5435C" w:rsidRPr="00F5435C" w:rsidRDefault="00F5435C" w:rsidP="00F5435C">
      <w:pPr>
        <w:pStyle w:val="a4"/>
        <w:spacing w:after="0" w:line="360" w:lineRule="auto"/>
        <w:ind w:left="14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575B">
        <w:rPr>
          <w:rFonts w:ascii="Times New Roman" w:eastAsia="Calibri" w:hAnsi="Times New Roman" w:cs="Times New Roman"/>
          <w:sz w:val="24"/>
          <w:szCs w:val="24"/>
        </w:rPr>
        <w:t xml:space="preserve">Взрослые (21 и старше) </w:t>
      </w:r>
    </w:p>
    <w:p w14:paraId="7C326F79" w14:textId="77777777" w:rsidR="0087575B" w:rsidRDefault="006527FF" w:rsidP="0087575B">
      <w:pPr>
        <w:pStyle w:val="a4"/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>Дуэт</w:t>
      </w:r>
      <w:r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3C0AC98" w14:textId="77777777" w:rsidR="0087575B" w:rsidRDefault="0087575B" w:rsidP="0087575B">
      <w:pPr>
        <w:pStyle w:val="a4"/>
        <w:spacing w:after="0" w:line="360" w:lineRule="auto"/>
        <w:ind w:left="142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57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2 (10-12 лет)</w:t>
      </w:r>
    </w:p>
    <w:p w14:paraId="2B0B87E8" w14:textId="77777777" w:rsidR="0087575B" w:rsidRDefault="00C71B1F" w:rsidP="0087575B">
      <w:pPr>
        <w:pStyle w:val="a4"/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5B">
        <w:rPr>
          <w:rFonts w:ascii="Times New Roman" w:eastAsia="Calibri" w:hAnsi="Times New Roman" w:cs="Times New Roman"/>
          <w:sz w:val="24"/>
          <w:szCs w:val="24"/>
        </w:rPr>
        <w:t>Молодежь (16</w:t>
      </w:r>
      <w:r w:rsidR="006527FF" w:rsidRPr="0087575B">
        <w:rPr>
          <w:rFonts w:ascii="Times New Roman" w:eastAsia="Calibri" w:hAnsi="Times New Roman" w:cs="Times New Roman"/>
          <w:sz w:val="24"/>
          <w:szCs w:val="24"/>
        </w:rPr>
        <w:t xml:space="preserve">-20 лет) </w:t>
      </w:r>
    </w:p>
    <w:p w14:paraId="418C1651" w14:textId="7469A0BA" w:rsidR="00DF1A6F" w:rsidRPr="0087575B" w:rsidRDefault="006527FF" w:rsidP="0087575B">
      <w:pPr>
        <w:pStyle w:val="a4"/>
        <w:spacing w:after="0" w:line="360" w:lineRule="auto"/>
        <w:ind w:left="14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575B">
        <w:rPr>
          <w:rFonts w:ascii="Times New Roman" w:eastAsia="Calibri" w:hAnsi="Times New Roman" w:cs="Times New Roman"/>
          <w:sz w:val="24"/>
          <w:szCs w:val="24"/>
        </w:rPr>
        <w:t>Взрослые (21 и</w:t>
      </w:r>
      <w:r w:rsidR="004F2240" w:rsidRPr="0087575B">
        <w:rPr>
          <w:rFonts w:ascii="Times New Roman" w:eastAsia="Calibri" w:hAnsi="Times New Roman" w:cs="Times New Roman"/>
          <w:sz w:val="24"/>
          <w:szCs w:val="24"/>
        </w:rPr>
        <w:t xml:space="preserve"> ст</w:t>
      </w:r>
      <w:r w:rsidR="005F24CB" w:rsidRPr="0087575B">
        <w:rPr>
          <w:rFonts w:ascii="Times New Roman" w:eastAsia="Calibri" w:hAnsi="Times New Roman" w:cs="Times New Roman"/>
          <w:sz w:val="24"/>
          <w:szCs w:val="24"/>
        </w:rPr>
        <w:t>арше</w:t>
      </w:r>
      <w:r w:rsidRPr="0087575B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0AD0F199" w14:textId="77777777" w:rsidR="0087575B" w:rsidRPr="0087575B" w:rsidRDefault="005F24CB" w:rsidP="0087575B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>Ансамбль</w:t>
      </w:r>
      <w:r w:rsidR="00D7361F"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>формейшн</w:t>
      </w:r>
      <w:proofErr w:type="spellEnd"/>
      <w:r w:rsidRPr="00DF1A6F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2F8D3FE4" w14:textId="4B61767D" w:rsidR="0087575B" w:rsidRPr="0087575B" w:rsidRDefault="0087575B" w:rsidP="0087575B">
      <w:pPr>
        <w:pStyle w:val="a4"/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5B">
        <w:rPr>
          <w:rFonts w:ascii="Times New Roman" w:eastAsia="Calibri" w:hAnsi="Times New Roman" w:cs="Times New Roman"/>
          <w:sz w:val="24"/>
          <w:szCs w:val="24"/>
        </w:rPr>
        <w:t>Дети 2 (10-12 лет)</w:t>
      </w:r>
    </w:p>
    <w:p w14:paraId="21D7FD5D" w14:textId="2995CE99" w:rsidR="005F24CB" w:rsidRPr="00432FDA" w:rsidRDefault="00C71B1F" w:rsidP="00432FDA">
      <w:pPr>
        <w:pStyle w:val="a4"/>
        <w:spacing w:after="0" w:line="36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5B">
        <w:rPr>
          <w:rFonts w:ascii="Times New Roman" w:eastAsia="Calibri" w:hAnsi="Times New Roman" w:cs="Times New Roman"/>
          <w:sz w:val="24"/>
          <w:szCs w:val="24"/>
        </w:rPr>
        <w:t>Юниоры  (12</w:t>
      </w:r>
      <w:r w:rsidR="005F24CB" w:rsidRPr="0087575B">
        <w:rPr>
          <w:rFonts w:ascii="Times New Roman" w:eastAsia="Calibri" w:hAnsi="Times New Roman" w:cs="Times New Roman"/>
          <w:sz w:val="24"/>
          <w:szCs w:val="24"/>
        </w:rPr>
        <w:t>-15 лет)</w:t>
      </w:r>
    </w:p>
    <w:p w14:paraId="750B88C0" w14:textId="41C145EA" w:rsidR="0087575B" w:rsidRPr="00DF1A6F" w:rsidRDefault="0087575B" w:rsidP="00DF1A6F">
      <w:pPr>
        <w:pStyle w:val="a4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Смешенная категория</w:t>
      </w:r>
    </w:p>
    <w:p w14:paraId="47FEA052" w14:textId="105C00A3" w:rsidR="00DF1A6F" w:rsidRPr="00DF1A6F" w:rsidRDefault="005F24CB" w:rsidP="00F543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Представители одного коллектива могут участвовать в разных категориях.</w:t>
      </w:r>
    </w:p>
    <w:p w14:paraId="2174FC51" w14:textId="016591A3" w:rsidR="005F24CB" w:rsidRPr="00DF1A6F" w:rsidRDefault="005F24CB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3.3. Участники представляют законченный танцевальный номер в европейской или латиноамериканской программе. Допускается</w:t>
      </w:r>
      <w:r w:rsidR="002B32B0" w:rsidRPr="00DF1A6F">
        <w:rPr>
          <w:rFonts w:ascii="Times New Roman" w:eastAsia="Calibri" w:hAnsi="Times New Roman" w:cs="Times New Roman"/>
          <w:sz w:val="24"/>
          <w:szCs w:val="24"/>
        </w:rPr>
        <w:t xml:space="preserve"> объединение танцевальных программ в одном номере. В номере приветствуются элементы театрализации, интересные режиссерские и хореографические решения, использование оригинальных костюмов и реквизита.</w:t>
      </w:r>
    </w:p>
    <w:p w14:paraId="3090CB38" w14:textId="2FADFCD7" w:rsidR="00D7361F" w:rsidRPr="00DF1A6F" w:rsidRDefault="00D7361F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3.4 Тематика номера должна соответствовать возрасту участников, запрещено использование</w:t>
      </w:r>
      <w:r w:rsidR="005E39EE" w:rsidRPr="00DF1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0E4C" w:rsidRPr="00DF1A6F">
        <w:rPr>
          <w:rFonts w:ascii="Times New Roman" w:eastAsia="Calibri" w:hAnsi="Times New Roman" w:cs="Times New Roman"/>
          <w:sz w:val="24"/>
          <w:szCs w:val="24"/>
        </w:rPr>
        <w:t xml:space="preserve">слишком откровенных костюмов и </w:t>
      </w:r>
      <w:r w:rsidRPr="00DF1A6F">
        <w:rPr>
          <w:rFonts w:ascii="Times New Roman" w:eastAsia="Calibri" w:hAnsi="Times New Roman" w:cs="Times New Roman"/>
          <w:sz w:val="24"/>
          <w:szCs w:val="24"/>
        </w:rPr>
        <w:t>музыкального сопровождения с ненормативной лексикой</w:t>
      </w:r>
      <w:r w:rsidR="003A0E4C" w:rsidRPr="00DF1A6F">
        <w:rPr>
          <w:rFonts w:ascii="Times New Roman" w:eastAsia="Calibri" w:hAnsi="Times New Roman" w:cs="Times New Roman"/>
          <w:sz w:val="24"/>
          <w:szCs w:val="24"/>
        </w:rPr>
        <w:t>.</w:t>
      </w:r>
      <w:r w:rsidRPr="00DF1A6F">
        <w:rPr>
          <w:rFonts w:ascii="Times New Roman" w:eastAsia="Calibri" w:hAnsi="Times New Roman" w:cs="Times New Roman"/>
          <w:sz w:val="24"/>
          <w:szCs w:val="24"/>
        </w:rPr>
        <w:t xml:space="preserve">  Жюри оставляет за собой право как занизить оценки за постановку такого номера, так и снять его с программы.</w:t>
      </w:r>
    </w:p>
    <w:p w14:paraId="693E0814" w14:textId="10E5884A" w:rsidR="002B32B0" w:rsidRPr="00DF1A6F" w:rsidRDefault="002B32B0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3.</w:t>
      </w:r>
      <w:r w:rsidR="005E39EE" w:rsidRPr="00DF1A6F">
        <w:rPr>
          <w:rFonts w:ascii="Times New Roman" w:eastAsia="Calibri" w:hAnsi="Times New Roman" w:cs="Times New Roman"/>
          <w:sz w:val="24"/>
          <w:szCs w:val="24"/>
        </w:rPr>
        <w:t>5</w:t>
      </w:r>
      <w:r w:rsidRPr="00DF1A6F">
        <w:rPr>
          <w:rFonts w:ascii="Times New Roman" w:eastAsia="Calibri" w:hAnsi="Times New Roman" w:cs="Times New Roman"/>
          <w:sz w:val="24"/>
          <w:szCs w:val="24"/>
        </w:rPr>
        <w:t>. Продолжительность номера:</w:t>
      </w:r>
    </w:p>
    <w:p w14:paraId="2277A1B3" w14:textId="59B50AD8" w:rsidR="002B32B0" w:rsidRPr="00DF1A6F" w:rsidRDefault="002B32B0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Соло – не более 3 минут;</w:t>
      </w:r>
    </w:p>
    <w:p w14:paraId="116DD943" w14:textId="5490641C" w:rsidR="002B32B0" w:rsidRPr="00DF1A6F" w:rsidRDefault="002B32B0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Дуэт – не более 5 минут;</w:t>
      </w:r>
    </w:p>
    <w:p w14:paraId="425D7BBC" w14:textId="7E69C270" w:rsidR="002B32B0" w:rsidRPr="00DF1A6F" w:rsidRDefault="002B32B0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Ансамбль – не более 5 минут.</w:t>
      </w:r>
    </w:p>
    <w:p w14:paraId="3A553FD2" w14:textId="7F7B6D95" w:rsidR="002B32B0" w:rsidRPr="00DF1A6F" w:rsidRDefault="002B32B0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F1A6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Члены Жюри вправе снизить оценки за превышение хронометража номера.</w:t>
      </w:r>
    </w:p>
    <w:p w14:paraId="7C006823" w14:textId="2C9CE21F" w:rsidR="002B32B0" w:rsidRPr="00DF1A6F" w:rsidRDefault="002B32B0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3.</w:t>
      </w:r>
      <w:r w:rsidR="005E39EE" w:rsidRPr="00DF1A6F">
        <w:rPr>
          <w:rFonts w:ascii="Times New Roman" w:eastAsia="Calibri" w:hAnsi="Times New Roman" w:cs="Times New Roman"/>
          <w:sz w:val="24"/>
          <w:szCs w:val="24"/>
        </w:rPr>
        <w:t>6</w:t>
      </w:r>
      <w:r w:rsidRPr="00DF1A6F">
        <w:rPr>
          <w:rFonts w:ascii="Times New Roman" w:eastAsia="Calibri" w:hAnsi="Times New Roman" w:cs="Times New Roman"/>
          <w:sz w:val="24"/>
          <w:szCs w:val="24"/>
        </w:rPr>
        <w:t>.</w:t>
      </w:r>
      <w:r w:rsidRPr="00DF1A6F">
        <w:rPr>
          <w:rFonts w:ascii="Times New Roman" w:hAnsi="Times New Roman" w:cs="Times New Roman"/>
          <w:sz w:val="24"/>
          <w:szCs w:val="24"/>
        </w:rPr>
        <w:t xml:space="preserve"> </w:t>
      </w:r>
      <w:r w:rsidRPr="00DF1A6F">
        <w:rPr>
          <w:rFonts w:ascii="Times New Roman" w:eastAsia="Calibri" w:hAnsi="Times New Roman" w:cs="Times New Roman"/>
          <w:sz w:val="24"/>
          <w:szCs w:val="24"/>
        </w:rPr>
        <w:t>Музыкальное сопровождение</w:t>
      </w:r>
    </w:p>
    <w:p w14:paraId="7F1B0E6C" w14:textId="551CBF2A" w:rsidR="008D00AE" w:rsidRPr="00DF1A6F" w:rsidRDefault="002B32B0" w:rsidP="00DF1A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Фонограмму номеров необходимо отправить представителю Оргкомитета на</w:t>
      </w:r>
      <w:r w:rsidR="00375E32" w:rsidRPr="00DF1A6F">
        <w:rPr>
          <w:rFonts w:ascii="Times New Roman" w:eastAsia="Calibri" w:hAnsi="Times New Roman" w:cs="Times New Roman"/>
          <w:sz w:val="24"/>
          <w:szCs w:val="24"/>
        </w:rPr>
        <w:t xml:space="preserve"> электронную почту:</w:t>
      </w:r>
      <w:r w:rsidR="00B6451B" w:rsidRPr="00DF1A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="00DF1A6F" w:rsidRPr="00793742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dancefest@kcsalut.ru</w:t>
        </w:r>
      </w:hyperlink>
      <w:r w:rsidR="00DF1A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F1A6F">
        <w:rPr>
          <w:rFonts w:ascii="Times New Roman" w:eastAsia="Calibri" w:hAnsi="Times New Roman" w:cs="Times New Roman"/>
          <w:sz w:val="24"/>
          <w:szCs w:val="24"/>
        </w:rPr>
        <w:t xml:space="preserve">не позднее, чем за 5 дней до начала фестиваля-конкурса – на один номер одна фонограмма в формате mp3. В теме письма должно быть указано: </w:t>
      </w:r>
      <w:r w:rsidR="008D00AE" w:rsidRPr="00DF1A6F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r w:rsidRPr="00DF1A6F">
        <w:rPr>
          <w:rFonts w:ascii="Times New Roman" w:eastAsia="Calibri" w:hAnsi="Times New Roman" w:cs="Times New Roman"/>
          <w:sz w:val="24"/>
          <w:szCs w:val="24"/>
        </w:rPr>
        <w:t>Фон</w:t>
      </w:r>
      <w:r w:rsidR="008D00AE" w:rsidRPr="00DF1A6F">
        <w:rPr>
          <w:rFonts w:ascii="Times New Roman" w:eastAsia="Calibri" w:hAnsi="Times New Roman" w:cs="Times New Roman"/>
          <w:sz w:val="24"/>
          <w:szCs w:val="24"/>
        </w:rPr>
        <w:t>ограмма и Имя участника». Трек должен быть подписан: название коллектива</w:t>
      </w:r>
      <w:r w:rsidR="00CC0ECA" w:rsidRPr="00DF1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0AE" w:rsidRPr="00DF1A6F">
        <w:rPr>
          <w:rFonts w:ascii="Times New Roman" w:eastAsia="Calibri" w:hAnsi="Times New Roman" w:cs="Times New Roman"/>
          <w:sz w:val="24"/>
          <w:szCs w:val="24"/>
        </w:rPr>
        <w:t xml:space="preserve">(имя участника), название номера. </w:t>
      </w:r>
    </w:p>
    <w:p w14:paraId="33C0FC76" w14:textId="5038ECA5" w:rsidR="008D00AE" w:rsidRPr="00DF1A6F" w:rsidRDefault="008D00AE" w:rsidP="00DF1A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Допускается использование звукового монтажа (соединение 2-х и более муз. композиций в одну, добавление звуков, шумов).</w:t>
      </w:r>
    </w:p>
    <w:p w14:paraId="0BA2C650" w14:textId="3040F1B8" w:rsidR="00375E32" w:rsidRPr="00DF1A6F" w:rsidRDefault="008D00AE" w:rsidP="001219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A6F">
        <w:rPr>
          <w:rFonts w:ascii="Times New Roman" w:eastAsia="Calibri" w:hAnsi="Times New Roman" w:cs="Times New Roman"/>
          <w:sz w:val="24"/>
          <w:szCs w:val="24"/>
        </w:rPr>
        <w:t>В день проведения очного тура необходимо иметь с собой фонограмму на флэш-носителе и заранее передать её представителю Оргкомитета.</w:t>
      </w:r>
    </w:p>
    <w:p w14:paraId="39003FBB" w14:textId="076B7A5D" w:rsidR="008D00AE" w:rsidRPr="00DF1A6F" w:rsidRDefault="008D3B75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A6F">
        <w:rPr>
          <w:rFonts w:ascii="Times New Roman" w:hAnsi="Times New Roman" w:cs="Times New Roman"/>
          <w:b/>
          <w:sz w:val="24"/>
          <w:szCs w:val="24"/>
        </w:rPr>
        <w:t>4. Порядок проведения ф</w:t>
      </w:r>
      <w:r w:rsidR="008D00AE" w:rsidRPr="00DF1A6F">
        <w:rPr>
          <w:rFonts w:ascii="Times New Roman" w:hAnsi="Times New Roman" w:cs="Times New Roman"/>
          <w:b/>
          <w:sz w:val="24"/>
          <w:szCs w:val="24"/>
        </w:rPr>
        <w:t>естиваля-конкурса</w:t>
      </w:r>
    </w:p>
    <w:p w14:paraId="1D06F4B8" w14:textId="3BC8F0E9" w:rsidR="00082E16" w:rsidRPr="00DF1A6F" w:rsidRDefault="008D00AE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A6F">
        <w:rPr>
          <w:rFonts w:ascii="Times New Roman" w:hAnsi="Times New Roman" w:cs="Times New Roman"/>
          <w:bCs/>
          <w:sz w:val="24"/>
          <w:szCs w:val="24"/>
        </w:rPr>
        <w:t>4.1.</w:t>
      </w:r>
      <w:r w:rsidR="00082E16" w:rsidRPr="00DF1A6F">
        <w:rPr>
          <w:rFonts w:ascii="Times New Roman" w:hAnsi="Times New Roman" w:cs="Times New Roman"/>
          <w:bCs/>
          <w:sz w:val="24"/>
          <w:szCs w:val="24"/>
        </w:rPr>
        <w:t xml:space="preserve"> Фестиваль</w:t>
      </w:r>
      <w:r w:rsidRPr="00DF1A6F">
        <w:rPr>
          <w:rFonts w:ascii="Times New Roman" w:hAnsi="Times New Roman" w:cs="Times New Roman"/>
          <w:bCs/>
          <w:sz w:val="24"/>
          <w:szCs w:val="24"/>
        </w:rPr>
        <w:t>-конкурс</w:t>
      </w:r>
      <w:r w:rsidR="00082E16" w:rsidRPr="00DF1A6F">
        <w:rPr>
          <w:rFonts w:ascii="Times New Roman" w:hAnsi="Times New Roman" w:cs="Times New Roman"/>
          <w:bCs/>
          <w:sz w:val="24"/>
          <w:szCs w:val="24"/>
        </w:rPr>
        <w:t xml:space="preserve"> проводится в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 xml:space="preserve"> два</w:t>
      </w:r>
      <w:r w:rsidR="00082E16" w:rsidRPr="00DF1A6F">
        <w:rPr>
          <w:rFonts w:ascii="Times New Roman" w:hAnsi="Times New Roman" w:cs="Times New Roman"/>
          <w:bCs/>
          <w:sz w:val="24"/>
          <w:szCs w:val="24"/>
        </w:rPr>
        <w:t xml:space="preserve"> тура</w:t>
      </w:r>
      <w:r w:rsidRPr="00DF1A6F">
        <w:rPr>
          <w:rFonts w:ascii="Times New Roman" w:hAnsi="Times New Roman" w:cs="Times New Roman"/>
          <w:bCs/>
          <w:sz w:val="24"/>
          <w:szCs w:val="24"/>
        </w:rPr>
        <w:t>:</w:t>
      </w:r>
    </w:p>
    <w:p w14:paraId="6211E85D" w14:textId="53897A52" w:rsidR="008D00AE" w:rsidRPr="00DF1A6F" w:rsidRDefault="008D00AE" w:rsidP="00DF1A6F">
      <w:pPr>
        <w:pStyle w:val="a4"/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A6F">
        <w:rPr>
          <w:rFonts w:ascii="Times New Roman" w:hAnsi="Times New Roman" w:cs="Times New Roman"/>
          <w:bCs/>
          <w:sz w:val="24"/>
          <w:szCs w:val="24"/>
        </w:rPr>
        <w:t>Первый отборочный тур (заочный) – видео номеров пр</w:t>
      </w:r>
      <w:r w:rsidR="00DF1A6F">
        <w:rPr>
          <w:rFonts w:ascii="Times New Roman" w:hAnsi="Times New Roman" w:cs="Times New Roman"/>
          <w:bCs/>
          <w:sz w:val="24"/>
          <w:szCs w:val="24"/>
        </w:rPr>
        <w:t>инимаются и обрабатываются до 27.03.2023</w:t>
      </w:r>
      <w:r w:rsidRPr="00DF1A6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2A0A2064" w14:textId="54660EB1" w:rsidR="00F74D29" w:rsidRPr="00DF1A6F" w:rsidRDefault="00A141FA" w:rsidP="00DF1A6F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результатах отборочного тура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141FA">
        <w:rPr>
          <w:rFonts w:ascii="Times New Roman" w:hAnsi="Times New Roman" w:cs="Times New Roman"/>
          <w:sz w:val="24"/>
          <w:szCs w:val="24"/>
        </w:rPr>
        <w:t>рганизационный комитет уведомляет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Pr="00A141FA">
        <w:rPr>
          <w:rFonts w:ascii="Times New Roman" w:hAnsi="Times New Roman" w:cs="Times New Roman"/>
          <w:sz w:val="24"/>
          <w:szCs w:val="24"/>
        </w:rPr>
        <w:t>посредством e-</w:t>
      </w:r>
      <w:proofErr w:type="spellStart"/>
      <w:r w:rsidRPr="00A141F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141FA">
        <w:rPr>
          <w:rFonts w:ascii="Times New Roman" w:hAnsi="Times New Roman" w:cs="Times New Roman"/>
          <w:sz w:val="24"/>
          <w:szCs w:val="24"/>
        </w:rPr>
        <w:t xml:space="preserve"> рассылки с почты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141FA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dancefest@kcsalut.ru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5E39EE" w:rsidRPr="00DF1A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>прошедшие во второй тур</w:t>
      </w:r>
      <w:r w:rsidR="005E39EE" w:rsidRPr="00DF1A6F">
        <w:rPr>
          <w:rFonts w:ascii="Times New Roman" w:hAnsi="Times New Roman" w:cs="Times New Roman"/>
          <w:bCs/>
          <w:sz w:val="24"/>
          <w:szCs w:val="24"/>
        </w:rPr>
        <w:t>,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 xml:space="preserve"> будут приглашены для пр</w:t>
      </w:r>
      <w:r w:rsidR="00D118A4" w:rsidRPr="00DF1A6F">
        <w:rPr>
          <w:rFonts w:ascii="Times New Roman" w:hAnsi="Times New Roman" w:cs="Times New Roman"/>
          <w:bCs/>
          <w:sz w:val="24"/>
          <w:szCs w:val="24"/>
        </w:rPr>
        <w:t>охождения очного тура на сцене К</w:t>
      </w:r>
      <w:r w:rsidR="008D3B75" w:rsidRPr="00DF1A6F">
        <w:rPr>
          <w:rFonts w:ascii="Times New Roman" w:hAnsi="Times New Roman" w:cs="Times New Roman"/>
          <w:bCs/>
          <w:sz w:val="24"/>
          <w:szCs w:val="24"/>
        </w:rPr>
        <w:t>ультурного центра «Салют».</w:t>
      </w:r>
    </w:p>
    <w:p w14:paraId="40AC76DC" w14:textId="4FA592FB" w:rsidR="00F74D29" w:rsidRPr="00DF1A6F" w:rsidRDefault="008D00AE" w:rsidP="00DF1A6F">
      <w:pPr>
        <w:pStyle w:val="a4"/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A6F">
        <w:rPr>
          <w:rFonts w:ascii="Times New Roman" w:hAnsi="Times New Roman" w:cs="Times New Roman"/>
          <w:bCs/>
          <w:sz w:val="24"/>
          <w:szCs w:val="24"/>
        </w:rPr>
        <w:t>Второй отборочный тур (очный)</w:t>
      </w:r>
      <w:r w:rsidR="005E39EE" w:rsidRPr="00DF1A6F">
        <w:rPr>
          <w:rFonts w:ascii="Times New Roman" w:hAnsi="Times New Roman" w:cs="Times New Roman"/>
          <w:bCs/>
          <w:sz w:val="24"/>
          <w:szCs w:val="24"/>
        </w:rPr>
        <w:t xml:space="preserve"> пройдет 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>7</w:t>
      </w:r>
      <w:r w:rsidRPr="00DF1A6F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A141FA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DF1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>Ж</w:t>
      </w:r>
      <w:r w:rsidRPr="00DF1A6F">
        <w:rPr>
          <w:rFonts w:ascii="Times New Roman" w:hAnsi="Times New Roman" w:cs="Times New Roman"/>
          <w:bCs/>
          <w:sz w:val="24"/>
          <w:szCs w:val="24"/>
        </w:rPr>
        <w:t>юри отсм</w:t>
      </w:r>
      <w:r w:rsidR="005E39EE" w:rsidRPr="00DF1A6F">
        <w:rPr>
          <w:rFonts w:ascii="Times New Roman" w:hAnsi="Times New Roman" w:cs="Times New Roman"/>
          <w:bCs/>
          <w:sz w:val="24"/>
          <w:szCs w:val="24"/>
        </w:rPr>
        <w:t xml:space="preserve">отрит </w:t>
      </w:r>
      <w:r w:rsidRPr="00DF1A6F">
        <w:rPr>
          <w:rFonts w:ascii="Times New Roman" w:hAnsi="Times New Roman" w:cs="Times New Roman"/>
          <w:bCs/>
          <w:sz w:val="24"/>
          <w:szCs w:val="24"/>
        </w:rPr>
        <w:t>номера участников, прошедших отборочный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1A6F">
        <w:rPr>
          <w:rFonts w:ascii="Times New Roman" w:hAnsi="Times New Roman" w:cs="Times New Roman"/>
          <w:bCs/>
          <w:sz w:val="24"/>
          <w:szCs w:val="24"/>
        </w:rPr>
        <w:t>тур, и определ</w:t>
      </w:r>
      <w:r w:rsidR="005E39EE" w:rsidRPr="00DF1A6F">
        <w:rPr>
          <w:rFonts w:ascii="Times New Roman" w:hAnsi="Times New Roman" w:cs="Times New Roman"/>
          <w:bCs/>
          <w:sz w:val="24"/>
          <w:szCs w:val="24"/>
        </w:rPr>
        <w:t>и</w:t>
      </w:r>
      <w:r w:rsidRPr="00DF1A6F">
        <w:rPr>
          <w:rFonts w:ascii="Times New Roman" w:hAnsi="Times New Roman" w:cs="Times New Roman"/>
          <w:bCs/>
          <w:sz w:val="24"/>
          <w:szCs w:val="24"/>
        </w:rPr>
        <w:t>т лауреатов</w:t>
      </w:r>
      <w:r w:rsidR="00F74D29" w:rsidRPr="00DF1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18A4" w:rsidRPr="00DF1A6F">
        <w:rPr>
          <w:rFonts w:ascii="Times New Roman" w:hAnsi="Times New Roman" w:cs="Times New Roman"/>
          <w:bCs/>
          <w:sz w:val="24"/>
          <w:szCs w:val="24"/>
        </w:rPr>
        <w:t>фестиваля-</w:t>
      </w:r>
      <w:r w:rsidRPr="00DF1A6F">
        <w:rPr>
          <w:rFonts w:ascii="Times New Roman" w:hAnsi="Times New Roman" w:cs="Times New Roman"/>
          <w:bCs/>
          <w:sz w:val="24"/>
          <w:szCs w:val="24"/>
        </w:rPr>
        <w:t>конкурса.</w:t>
      </w:r>
    </w:p>
    <w:p w14:paraId="1094629E" w14:textId="77EB60D1" w:rsidR="00082E16" w:rsidRPr="00DF1A6F" w:rsidRDefault="00082E16" w:rsidP="00DF1A6F">
      <w:pPr>
        <w:pStyle w:val="a4"/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1A6F">
        <w:rPr>
          <w:rFonts w:ascii="Times New Roman" w:hAnsi="Times New Roman" w:cs="Times New Roman"/>
          <w:bCs/>
          <w:iCs/>
          <w:sz w:val="24"/>
          <w:szCs w:val="24"/>
        </w:rPr>
        <w:t xml:space="preserve">Гала-концерт и награждение </w:t>
      </w:r>
      <w:r w:rsidR="00F74D29" w:rsidRPr="00DF1A6F">
        <w:rPr>
          <w:rFonts w:ascii="Times New Roman" w:hAnsi="Times New Roman" w:cs="Times New Roman"/>
          <w:bCs/>
          <w:iCs/>
          <w:sz w:val="24"/>
          <w:szCs w:val="24"/>
        </w:rPr>
        <w:t>также состоится 7 апреля.</w:t>
      </w:r>
    </w:p>
    <w:p w14:paraId="72FAF97F" w14:textId="00F929ED" w:rsidR="00C6463D" w:rsidRPr="00DF1A6F" w:rsidRDefault="00F74D29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DF1A6F">
        <w:rPr>
          <w:b/>
          <w:color w:val="000000"/>
        </w:rPr>
        <w:t>5. О</w:t>
      </w:r>
      <w:r w:rsidR="00F14468" w:rsidRPr="00DF1A6F">
        <w:rPr>
          <w:b/>
          <w:color w:val="000000"/>
        </w:rPr>
        <w:t>ргкомитет</w:t>
      </w:r>
      <w:r w:rsidR="00C6463D" w:rsidRPr="00DF1A6F">
        <w:rPr>
          <w:b/>
          <w:color w:val="000000"/>
        </w:rPr>
        <w:t xml:space="preserve"> </w:t>
      </w:r>
      <w:r w:rsidR="00F14468" w:rsidRPr="00DF1A6F">
        <w:rPr>
          <w:b/>
          <w:color w:val="000000"/>
        </w:rPr>
        <w:t>ф</w:t>
      </w:r>
      <w:r w:rsidR="003A0E4C" w:rsidRPr="00DF1A6F">
        <w:rPr>
          <w:b/>
          <w:color w:val="000000"/>
        </w:rPr>
        <w:t>естиваля - конкурса</w:t>
      </w:r>
    </w:p>
    <w:p w14:paraId="21427F37" w14:textId="1F8BA347" w:rsidR="00C6463D" w:rsidRPr="00DF1A6F" w:rsidRDefault="00F74D29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 xml:space="preserve">5.1. </w:t>
      </w:r>
      <w:r w:rsidR="00F14468" w:rsidRPr="00DF1A6F">
        <w:rPr>
          <w:bCs/>
          <w:color w:val="000000"/>
        </w:rPr>
        <w:t>Для организации и проведения ф</w:t>
      </w:r>
      <w:r w:rsidR="003A0E4C" w:rsidRPr="00DF1A6F">
        <w:rPr>
          <w:bCs/>
          <w:color w:val="000000"/>
        </w:rPr>
        <w:t>естиваля-конкурса формируется Оргкомитет, в задачи которого входит:</w:t>
      </w:r>
    </w:p>
    <w:p w14:paraId="23E85002" w14:textId="0BA81ADB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- разраб</w:t>
      </w:r>
      <w:r w:rsidR="008D3B75" w:rsidRPr="00DF1A6F">
        <w:rPr>
          <w:bCs/>
          <w:color w:val="000000"/>
        </w:rPr>
        <w:t>отка и утверждение Положения о ф</w:t>
      </w:r>
      <w:r w:rsidRPr="00DF1A6F">
        <w:rPr>
          <w:bCs/>
          <w:color w:val="000000"/>
        </w:rPr>
        <w:t>естивале-конкурсе;</w:t>
      </w:r>
    </w:p>
    <w:p w14:paraId="225233CC" w14:textId="02DA3A6F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- прием и регистрация заявок участников;</w:t>
      </w:r>
    </w:p>
    <w:p w14:paraId="15AC23C5" w14:textId="79C68D2A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- формирование состава экспертной комиссии (Жюри);</w:t>
      </w:r>
    </w:p>
    <w:p w14:paraId="07E4FCEF" w14:textId="188AE3A2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- разработка критериев оценки выступлений участников;</w:t>
      </w:r>
    </w:p>
    <w:p w14:paraId="234B7779" w14:textId="051AEC84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- определение программы мастер-классов, репетиций и выступлений участников;</w:t>
      </w:r>
    </w:p>
    <w:p w14:paraId="0AECE3B0" w14:textId="3D1810B0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- координация работы членов Жюри; участников и их</w:t>
      </w:r>
      <w:r w:rsidR="008D3B75" w:rsidRPr="00DF1A6F">
        <w:rPr>
          <w:bCs/>
          <w:color w:val="000000"/>
        </w:rPr>
        <w:t xml:space="preserve"> педагогов во время проведения ф</w:t>
      </w:r>
      <w:r w:rsidRPr="00DF1A6F">
        <w:rPr>
          <w:bCs/>
          <w:color w:val="000000"/>
        </w:rPr>
        <w:t>естиваля-конкурса.</w:t>
      </w:r>
    </w:p>
    <w:p w14:paraId="76C8116C" w14:textId="77777777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5.2. В состав Оргкомитета входят:</w:t>
      </w:r>
    </w:p>
    <w:p w14:paraId="2C3E3DF1" w14:textId="4D191BAA" w:rsidR="009D0CF6" w:rsidRPr="00A141FA" w:rsidRDefault="009D0CF6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2"/>
          <w:szCs w:val="22"/>
        </w:rPr>
      </w:pPr>
      <w:r w:rsidRPr="00A141FA">
        <w:rPr>
          <w:bCs/>
          <w:color w:val="000000"/>
          <w:sz w:val="22"/>
          <w:szCs w:val="22"/>
        </w:rPr>
        <w:t>Председатель Оргкомитета</w:t>
      </w:r>
      <w:r w:rsidR="00CC0ECA" w:rsidRPr="00A141FA">
        <w:rPr>
          <w:bCs/>
          <w:color w:val="000000"/>
          <w:sz w:val="22"/>
          <w:szCs w:val="22"/>
        </w:rPr>
        <w:t xml:space="preserve"> </w:t>
      </w:r>
      <w:r w:rsidR="00432FDA">
        <w:rPr>
          <w:bCs/>
          <w:color w:val="000000"/>
          <w:sz w:val="22"/>
          <w:szCs w:val="22"/>
        </w:rPr>
        <w:t>– Романова Е.А</w:t>
      </w:r>
      <w:r w:rsidRPr="00A141FA">
        <w:rPr>
          <w:bCs/>
          <w:color w:val="000000"/>
          <w:sz w:val="22"/>
          <w:szCs w:val="22"/>
        </w:rPr>
        <w:t>.</w:t>
      </w:r>
    </w:p>
    <w:p w14:paraId="6D8566C3" w14:textId="77777777" w:rsidR="003A0E4C" w:rsidRPr="00DF1A6F" w:rsidRDefault="003A0E4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Члены Оргкомитета:</w:t>
      </w:r>
    </w:p>
    <w:p w14:paraId="74BB36D5" w14:textId="44FB4FFF" w:rsidR="00A95BB2" w:rsidRPr="00DF1A6F" w:rsidRDefault="00A141FA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Р</w:t>
      </w:r>
      <w:r w:rsidR="003B4437" w:rsidRPr="00DF1A6F">
        <w:rPr>
          <w:bCs/>
          <w:color w:val="000000"/>
        </w:rPr>
        <w:t>ежиссер ф</w:t>
      </w:r>
      <w:r w:rsidR="003A0E4C" w:rsidRPr="00DF1A6F">
        <w:rPr>
          <w:bCs/>
          <w:color w:val="000000"/>
        </w:rPr>
        <w:t>естиваля-конкурса – Романова Е.</w:t>
      </w:r>
      <w:r w:rsidR="00A95BB2" w:rsidRPr="00DF1A6F">
        <w:rPr>
          <w:bCs/>
          <w:color w:val="000000"/>
        </w:rPr>
        <w:t>А.</w:t>
      </w:r>
    </w:p>
    <w:p w14:paraId="491B99F3" w14:textId="335F9272" w:rsidR="00A95BB2" w:rsidRPr="00DF1A6F" w:rsidRDefault="00C71B1F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 xml:space="preserve">Помощник </w:t>
      </w:r>
      <w:r w:rsidR="003B4437" w:rsidRPr="00DF1A6F">
        <w:rPr>
          <w:bCs/>
          <w:color w:val="000000"/>
        </w:rPr>
        <w:t xml:space="preserve">режиссера </w:t>
      </w:r>
      <w:r w:rsidR="001B0F0E" w:rsidRPr="00DF1A6F">
        <w:rPr>
          <w:bCs/>
          <w:color w:val="000000"/>
        </w:rPr>
        <w:t xml:space="preserve">– </w:t>
      </w:r>
      <w:r w:rsidR="00432FDA">
        <w:rPr>
          <w:bCs/>
          <w:color w:val="000000"/>
        </w:rPr>
        <w:t>Бурова Ю.Н.</w:t>
      </w:r>
    </w:p>
    <w:p w14:paraId="6673A155" w14:textId="7828FB91" w:rsidR="001B566C" w:rsidRPr="00DF1A6F" w:rsidRDefault="004B1D32" w:rsidP="00A141F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 xml:space="preserve">Администратор </w:t>
      </w:r>
      <w:r w:rsidR="003B4437" w:rsidRPr="00DF1A6F">
        <w:rPr>
          <w:bCs/>
          <w:color w:val="000000"/>
        </w:rPr>
        <w:t xml:space="preserve">– </w:t>
      </w:r>
      <w:r w:rsidR="00432FDA">
        <w:rPr>
          <w:bCs/>
          <w:color w:val="000000"/>
        </w:rPr>
        <w:t>Ремизова В.В.</w:t>
      </w:r>
    </w:p>
    <w:p w14:paraId="6861B99A" w14:textId="3AFB1382" w:rsidR="00C6463D" w:rsidRPr="00DF1A6F" w:rsidRDefault="00A95BB2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DF1A6F">
        <w:rPr>
          <w:b/>
          <w:color w:val="000000"/>
        </w:rPr>
        <w:t xml:space="preserve">6. Регламент работы </w:t>
      </w:r>
      <w:r w:rsidR="00C6463D" w:rsidRPr="00DF1A6F">
        <w:rPr>
          <w:b/>
          <w:color w:val="000000"/>
        </w:rPr>
        <w:t>Жюри</w:t>
      </w:r>
    </w:p>
    <w:p w14:paraId="4D2834F2" w14:textId="3278CD23" w:rsidR="00A95BB2" w:rsidRPr="00DF1A6F" w:rsidRDefault="00A95BB2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lastRenderedPageBreak/>
        <w:t>6.1. В состав Жюри входят профессиональные режиссеры, танцоры, хореографы, преподаватели образовательных учреждений г. Москвы, представители  организато</w:t>
      </w:r>
      <w:r w:rsidR="00650A29" w:rsidRPr="00DF1A6F">
        <w:rPr>
          <w:bCs/>
          <w:color w:val="000000"/>
        </w:rPr>
        <w:t>ров ф</w:t>
      </w:r>
      <w:r w:rsidRPr="00DF1A6F">
        <w:rPr>
          <w:bCs/>
          <w:color w:val="000000"/>
        </w:rPr>
        <w:t>естиваля-конкурса.</w:t>
      </w:r>
    </w:p>
    <w:p w14:paraId="081A31A0" w14:textId="393E39B1" w:rsidR="00C6463D" w:rsidRPr="00DF1A6F" w:rsidRDefault="00A95BB2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bCs/>
          <w:color w:val="000000"/>
        </w:rPr>
        <w:t>6.2.  Жюри</w:t>
      </w:r>
      <w:r w:rsidRPr="00DF1A6F">
        <w:rPr>
          <w:color w:val="000000"/>
        </w:rPr>
        <w:t xml:space="preserve"> оценивает представленные номера </w:t>
      </w:r>
      <w:r w:rsidR="00C6463D" w:rsidRPr="00DF1A6F">
        <w:rPr>
          <w:color w:val="000000"/>
        </w:rPr>
        <w:t xml:space="preserve">в соответствии с настоящим положением о </w:t>
      </w:r>
      <w:r w:rsidRPr="00DF1A6F">
        <w:rPr>
          <w:color w:val="000000"/>
        </w:rPr>
        <w:t>фестивале-</w:t>
      </w:r>
      <w:r w:rsidR="00C6463D" w:rsidRPr="00DF1A6F">
        <w:rPr>
          <w:color w:val="000000"/>
        </w:rPr>
        <w:t>конкурсе</w:t>
      </w:r>
      <w:r w:rsidRPr="00DF1A6F">
        <w:rPr>
          <w:color w:val="000000"/>
        </w:rPr>
        <w:t xml:space="preserve"> и следующим критериям:</w:t>
      </w:r>
    </w:p>
    <w:p w14:paraId="133FCDD7" w14:textId="267FBB3B" w:rsidR="00A95BB2" w:rsidRPr="00DF1A6F" w:rsidRDefault="00A95BB2" w:rsidP="00DF1A6F">
      <w:pPr>
        <w:pStyle w:val="a4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Композиционное построение номера;</w:t>
      </w:r>
    </w:p>
    <w:p w14:paraId="0D3E84B4" w14:textId="12E093B4" w:rsidR="00011E55" w:rsidRPr="00DF1A6F" w:rsidRDefault="00011E55" w:rsidP="00DF1A6F">
      <w:pPr>
        <w:pStyle w:val="a4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Оригинальное режиссерское и хореографическое решение;</w:t>
      </w:r>
    </w:p>
    <w:p w14:paraId="11C872D2" w14:textId="77777777" w:rsidR="00A95BB2" w:rsidRPr="00DF1A6F" w:rsidRDefault="00A95BB2" w:rsidP="00DF1A6F">
      <w:pPr>
        <w:pStyle w:val="a4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Артистизм, раскрытие художественного образа;</w:t>
      </w:r>
    </w:p>
    <w:p w14:paraId="51E9A13A" w14:textId="77777777" w:rsidR="00A95BB2" w:rsidRPr="00DF1A6F" w:rsidRDefault="00A95BB2" w:rsidP="00DF1A6F">
      <w:pPr>
        <w:pStyle w:val="a4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Музыкальность;</w:t>
      </w:r>
    </w:p>
    <w:p w14:paraId="0ADB1E17" w14:textId="1EA5D242" w:rsidR="00A95BB2" w:rsidRPr="00DF1A6F" w:rsidRDefault="00011E55" w:rsidP="00DF1A6F">
      <w:pPr>
        <w:pStyle w:val="a4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Исполнительское мастерство</w:t>
      </w:r>
      <w:r w:rsidR="00A95BB2" w:rsidRPr="00DF1A6F">
        <w:rPr>
          <w:rFonts w:ascii="Times New Roman" w:hAnsi="Times New Roman" w:cs="Times New Roman"/>
          <w:sz w:val="24"/>
          <w:szCs w:val="24"/>
        </w:rPr>
        <w:t>;</w:t>
      </w:r>
    </w:p>
    <w:p w14:paraId="7437744F" w14:textId="12FA46ED" w:rsidR="00011E55" w:rsidRPr="00DF1A6F" w:rsidRDefault="00011E55" w:rsidP="00DF1A6F">
      <w:pPr>
        <w:pStyle w:val="a4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Сценическая культура;</w:t>
      </w:r>
    </w:p>
    <w:p w14:paraId="2975280B" w14:textId="1BEE1A27" w:rsidR="00C6463D" w:rsidRPr="00DF1A6F" w:rsidRDefault="00011E55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6.3</w:t>
      </w:r>
      <w:r w:rsidR="005E39EE" w:rsidRPr="00DF1A6F">
        <w:rPr>
          <w:color w:val="000000"/>
        </w:rPr>
        <w:t>.</w:t>
      </w:r>
      <w:r w:rsidRPr="00DF1A6F">
        <w:rPr>
          <w:color w:val="000000"/>
        </w:rPr>
        <w:t xml:space="preserve"> Жюри </w:t>
      </w:r>
      <w:r w:rsidR="00C6463D" w:rsidRPr="00DF1A6F">
        <w:rPr>
          <w:color w:val="000000"/>
        </w:rPr>
        <w:t>определяет кандидатуры победителей и призеров</w:t>
      </w:r>
      <w:r w:rsidRPr="00DF1A6F">
        <w:rPr>
          <w:color w:val="000000"/>
        </w:rPr>
        <w:t xml:space="preserve"> путем выставления оценок по 10-ти балльной системе. В случае определения участников с равным количеством баллов, </w:t>
      </w:r>
      <w:r w:rsidR="00C6463D" w:rsidRPr="00DF1A6F">
        <w:rPr>
          <w:color w:val="000000"/>
        </w:rPr>
        <w:t xml:space="preserve">решающим является голос </w:t>
      </w:r>
      <w:r w:rsidRPr="00DF1A6F">
        <w:rPr>
          <w:color w:val="000000"/>
        </w:rPr>
        <w:t>П</w:t>
      </w:r>
      <w:r w:rsidR="00C6463D" w:rsidRPr="00DF1A6F">
        <w:rPr>
          <w:color w:val="000000"/>
        </w:rPr>
        <w:t xml:space="preserve">редседателя </w:t>
      </w:r>
      <w:r w:rsidRPr="00DF1A6F">
        <w:rPr>
          <w:color w:val="000000"/>
        </w:rPr>
        <w:t>Ж</w:t>
      </w:r>
      <w:r w:rsidR="00C6463D" w:rsidRPr="00DF1A6F">
        <w:rPr>
          <w:color w:val="000000"/>
        </w:rPr>
        <w:t>юри</w:t>
      </w:r>
      <w:r w:rsidRPr="00DF1A6F">
        <w:rPr>
          <w:color w:val="000000"/>
        </w:rPr>
        <w:t>.</w:t>
      </w:r>
    </w:p>
    <w:p w14:paraId="3C93340B" w14:textId="5AF20058" w:rsidR="000672C4" w:rsidRPr="00DF1A6F" w:rsidRDefault="00011E55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6.4</w:t>
      </w:r>
      <w:r w:rsidR="005E39EE" w:rsidRPr="00DF1A6F">
        <w:rPr>
          <w:color w:val="000000"/>
        </w:rPr>
        <w:t>.</w:t>
      </w:r>
      <w:r w:rsidRPr="00DF1A6F">
        <w:t xml:space="preserve"> Решение Жюри является окончательным и пересмотру не подлежит. </w:t>
      </w:r>
      <w:r w:rsidRPr="00DF1A6F">
        <w:rPr>
          <w:color w:val="000000"/>
        </w:rPr>
        <w:t>Члены Жюри вправе отказать в комментировании своего решения без объяснения причин. Видеозапис</w:t>
      </w:r>
      <w:r w:rsidR="00650A29" w:rsidRPr="00DF1A6F">
        <w:rPr>
          <w:color w:val="000000"/>
        </w:rPr>
        <w:t>и не рецензируются. Оргкомитет ф</w:t>
      </w:r>
      <w:r w:rsidRPr="00DF1A6F">
        <w:rPr>
          <w:color w:val="000000"/>
        </w:rPr>
        <w:t>естиваля-конкурса никак не влияет на решение Жюри.</w:t>
      </w:r>
    </w:p>
    <w:p w14:paraId="3A06FAE3" w14:textId="2C9232A9" w:rsidR="000672C4" w:rsidRPr="00DF1A6F" w:rsidRDefault="000672C4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  <w:r w:rsidRPr="00DF1A6F">
        <w:rPr>
          <w:b/>
          <w:bCs/>
          <w:color w:val="000000"/>
        </w:rPr>
        <w:t>7.  Награждение участников</w:t>
      </w:r>
    </w:p>
    <w:p w14:paraId="6E8C99BF" w14:textId="5ED2F720" w:rsidR="0057470B" w:rsidRPr="00DF1A6F" w:rsidRDefault="008D3B75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7.1. Все участники фестиваля-к</w:t>
      </w:r>
      <w:r w:rsidR="00EC692F">
        <w:rPr>
          <w:color w:val="000000"/>
        </w:rPr>
        <w:t xml:space="preserve">онкурса награждаются грамотами </w:t>
      </w:r>
      <w:r w:rsidR="0057470B" w:rsidRPr="00DF1A6F">
        <w:rPr>
          <w:color w:val="000000"/>
        </w:rPr>
        <w:t xml:space="preserve">участника </w:t>
      </w:r>
      <w:r w:rsidRPr="00DF1A6F">
        <w:rPr>
          <w:color w:val="000000"/>
        </w:rPr>
        <w:t>фестиваля-</w:t>
      </w:r>
      <w:r w:rsidR="0057470B" w:rsidRPr="00DF1A6F">
        <w:rPr>
          <w:color w:val="000000"/>
        </w:rPr>
        <w:t>конкурса.</w:t>
      </w:r>
    </w:p>
    <w:p w14:paraId="68ED0AC4" w14:textId="4329BFC7" w:rsidR="0057470B" w:rsidRPr="00DF1A6F" w:rsidRDefault="0057470B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7.2. Победи</w:t>
      </w:r>
      <w:r w:rsidR="00650A29" w:rsidRPr="00DF1A6F">
        <w:rPr>
          <w:color w:val="000000"/>
        </w:rPr>
        <w:t>телям и призерам ф</w:t>
      </w:r>
      <w:r w:rsidRPr="00DF1A6F">
        <w:rPr>
          <w:color w:val="000000"/>
        </w:rPr>
        <w:t xml:space="preserve">естиваля-конкурса присуждается звание Лауреат </w:t>
      </w:r>
      <w:r w:rsidR="00D118A4" w:rsidRPr="00DF1A6F">
        <w:rPr>
          <w:color w:val="000000"/>
        </w:rPr>
        <w:t>фестиваля-</w:t>
      </w:r>
      <w:r w:rsidRPr="00DF1A6F">
        <w:rPr>
          <w:color w:val="000000"/>
        </w:rPr>
        <w:t>конкурса (1, 2, 3 степени) в каждой из возрастных категорий.</w:t>
      </w:r>
    </w:p>
    <w:p w14:paraId="0AB44910" w14:textId="7F783D0F" w:rsidR="001B0F0E" w:rsidRPr="00DF1A6F" w:rsidRDefault="001B0F0E" w:rsidP="00DF1A6F">
      <w:pPr>
        <w:pStyle w:val="a3"/>
        <w:spacing w:before="0" w:beforeAutospacing="0" w:after="0" w:afterAutospacing="0" w:line="360" w:lineRule="auto"/>
        <w:ind w:firstLine="709"/>
        <w:jc w:val="both"/>
      </w:pPr>
      <w:r w:rsidRPr="00DF1A6F">
        <w:t xml:space="preserve">7.3 Присуждаются специальные награды: </w:t>
      </w:r>
    </w:p>
    <w:p w14:paraId="7556513C" w14:textId="04ED9A06" w:rsidR="0057470B" w:rsidRPr="00DF1A6F" w:rsidRDefault="0057470B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- «Лучшая постановка»;</w:t>
      </w:r>
    </w:p>
    <w:p w14:paraId="2A3A9CE4" w14:textId="010454B8" w:rsidR="0057470B" w:rsidRDefault="003C07A6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- «Приз зрительских симпатий</w:t>
      </w:r>
      <w:r w:rsidR="0057470B" w:rsidRPr="00DF1A6F">
        <w:rPr>
          <w:color w:val="000000"/>
        </w:rPr>
        <w:t>»</w:t>
      </w:r>
      <w:r>
        <w:rPr>
          <w:color w:val="000000"/>
        </w:rPr>
        <w:t>;</w:t>
      </w:r>
    </w:p>
    <w:p w14:paraId="4228894C" w14:textId="7D0D445B" w:rsidR="003C07A6" w:rsidRPr="00DF1A6F" w:rsidRDefault="003C07A6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- «Гран-при»</w:t>
      </w:r>
    </w:p>
    <w:p w14:paraId="76194E86" w14:textId="184B3582" w:rsidR="008D3B75" w:rsidRPr="00DF1A6F" w:rsidRDefault="000672C4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7.</w:t>
      </w:r>
      <w:r w:rsidR="001B0F0E" w:rsidRPr="00DF1A6F">
        <w:rPr>
          <w:color w:val="000000"/>
        </w:rPr>
        <w:t>4</w:t>
      </w:r>
      <w:r w:rsidRPr="00DF1A6F">
        <w:rPr>
          <w:color w:val="000000"/>
        </w:rPr>
        <w:t xml:space="preserve"> Награждение проходит на Гала</w:t>
      </w:r>
      <w:r w:rsidR="005E39EE" w:rsidRPr="00DF1A6F">
        <w:rPr>
          <w:color w:val="000000"/>
        </w:rPr>
        <w:t>-</w:t>
      </w:r>
      <w:r w:rsidRPr="00DF1A6F">
        <w:rPr>
          <w:color w:val="000000"/>
        </w:rPr>
        <w:t xml:space="preserve">концерте, </w:t>
      </w:r>
      <w:r w:rsidR="0057470B" w:rsidRPr="00DF1A6F">
        <w:rPr>
          <w:color w:val="000000"/>
        </w:rPr>
        <w:t>7</w:t>
      </w:r>
      <w:r w:rsidR="00590E51">
        <w:rPr>
          <w:color w:val="000000"/>
        </w:rPr>
        <w:t xml:space="preserve"> апреля 2023</w:t>
      </w:r>
      <w:r w:rsidRPr="00DF1A6F">
        <w:rPr>
          <w:color w:val="000000"/>
        </w:rPr>
        <w:t xml:space="preserve"> г., на сцене</w:t>
      </w:r>
      <w:r w:rsidR="0012192A">
        <w:rPr>
          <w:color w:val="000000"/>
        </w:rPr>
        <w:t xml:space="preserve"> Культурного центра </w:t>
      </w:r>
      <w:r w:rsidR="0012192A" w:rsidRPr="0012192A">
        <w:rPr>
          <w:color w:val="000000"/>
        </w:rPr>
        <w:t>"Салют".</w:t>
      </w:r>
      <w:r w:rsidR="0012192A">
        <w:rPr>
          <w:color w:val="000000"/>
        </w:rPr>
        <w:t xml:space="preserve"> </w:t>
      </w:r>
      <w:r w:rsidR="0057470B" w:rsidRPr="00DF1A6F">
        <w:rPr>
          <w:color w:val="000000"/>
        </w:rPr>
        <w:t>В гала-концерте принимают учас</w:t>
      </w:r>
      <w:r w:rsidR="00590E51">
        <w:rPr>
          <w:color w:val="000000"/>
        </w:rPr>
        <w:t>тие лауреаты фестиваля-конкурса, а также приглашенные артисты.</w:t>
      </w:r>
    </w:p>
    <w:p w14:paraId="207BCEF3" w14:textId="080CF66D" w:rsidR="00793201" w:rsidRPr="00DF1A6F" w:rsidRDefault="0057470B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F1A6F">
        <w:rPr>
          <w:b/>
          <w:color w:val="000000"/>
        </w:rPr>
        <w:t>8</w:t>
      </w:r>
      <w:r w:rsidR="000672C4" w:rsidRPr="00DF1A6F">
        <w:rPr>
          <w:b/>
          <w:color w:val="000000"/>
        </w:rPr>
        <w:t xml:space="preserve">. </w:t>
      </w:r>
      <w:r w:rsidR="00793201" w:rsidRPr="00DF1A6F">
        <w:rPr>
          <w:b/>
        </w:rPr>
        <w:t>Требования к участникам</w:t>
      </w:r>
    </w:p>
    <w:p w14:paraId="05A8772D" w14:textId="3F16FF44" w:rsidR="0057470B" w:rsidRPr="00DF1A6F" w:rsidRDefault="0057470B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 xml:space="preserve">8.1. </w:t>
      </w:r>
      <w:r w:rsidR="00793201" w:rsidRPr="00DF1A6F">
        <w:rPr>
          <w:color w:val="000000"/>
        </w:rPr>
        <w:t>Каждый участник фестиваля</w:t>
      </w:r>
      <w:r w:rsidR="00D118A4" w:rsidRPr="00DF1A6F">
        <w:rPr>
          <w:color w:val="000000"/>
        </w:rPr>
        <w:t>-конкурса</w:t>
      </w:r>
      <w:r w:rsidR="00793201" w:rsidRPr="00DF1A6F">
        <w:rPr>
          <w:color w:val="000000"/>
        </w:rPr>
        <w:t xml:space="preserve"> (коллектив) подаёт заявку</w:t>
      </w:r>
      <w:r w:rsidRPr="00DF1A6F">
        <w:rPr>
          <w:color w:val="000000"/>
        </w:rPr>
        <w:t xml:space="preserve"> по </w:t>
      </w:r>
      <w:r w:rsidR="00793201" w:rsidRPr="00DF1A6F">
        <w:rPr>
          <w:color w:val="000000"/>
        </w:rPr>
        <w:t>специальн</w:t>
      </w:r>
      <w:r w:rsidRPr="00DF1A6F">
        <w:rPr>
          <w:color w:val="000000"/>
        </w:rPr>
        <w:t xml:space="preserve">ой </w:t>
      </w:r>
      <w:r w:rsidR="00793201" w:rsidRPr="00DF1A6F">
        <w:rPr>
          <w:color w:val="000000"/>
        </w:rPr>
        <w:t>форм</w:t>
      </w:r>
      <w:r w:rsidRPr="00DF1A6F">
        <w:rPr>
          <w:color w:val="000000"/>
        </w:rPr>
        <w:t xml:space="preserve">е </w:t>
      </w:r>
      <w:r w:rsidR="00793201" w:rsidRPr="00DF1A6F">
        <w:rPr>
          <w:color w:val="000000"/>
        </w:rPr>
        <w:t xml:space="preserve">(см. </w:t>
      </w:r>
      <w:r w:rsidRPr="00DF1A6F">
        <w:rPr>
          <w:color w:val="000000"/>
        </w:rPr>
        <w:t>П</w:t>
      </w:r>
      <w:r w:rsidR="00793201" w:rsidRPr="00DF1A6F">
        <w:rPr>
          <w:color w:val="000000"/>
        </w:rPr>
        <w:t xml:space="preserve">риложение 1) </w:t>
      </w:r>
      <w:r w:rsidRPr="00DF1A6F">
        <w:rPr>
          <w:color w:val="000000"/>
        </w:rPr>
        <w:t xml:space="preserve">до </w:t>
      </w:r>
      <w:r w:rsidR="00590E51">
        <w:rPr>
          <w:color w:val="000000"/>
        </w:rPr>
        <w:t xml:space="preserve">27 </w:t>
      </w:r>
      <w:r w:rsidR="005E39EE" w:rsidRPr="00DF1A6F">
        <w:rPr>
          <w:color w:val="000000"/>
        </w:rPr>
        <w:t xml:space="preserve">марта </w:t>
      </w:r>
      <w:r w:rsidR="00590E51">
        <w:rPr>
          <w:color w:val="000000"/>
        </w:rPr>
        <w:t>2023</w:t>
      </w:r>
      <w:r w:rsidR="00793201" w:rsidRPr="00DF1A6F">
        <w:rPr>
          <w:color w:val="000000"/>
        </w:rPr>
        <w:t>г.</w:t>
      </w:r>
    </w:p>
    <w:p w14:paraId="16C4CF5D" w14:textId="18C3FA01" w:rsidR="0057470B" w:rsidRPr="00DF1A6F" w:rsidRDefault="0057470B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8.2. К заявке необходимо прикрепить ссылку на вид</w:t>
      </w:r>
      <w:r w:rsidR="001B0F0E" w:rsidRPr="00DF1A6F">
        <w:rPr>
          <w:color w:val="000000"/>
        </w:rPr>
        <w:t xml:space="preserve">еозапись номера, загруженную на </w:t>
      </w:r>
      <w:proofErr w:type="spellStart"/>
      <w:r w:rsidRPr="00DF1A6F">
        <w:rPr>
          <w:color w:val="000000"/>
        </w:rPr>
        <w:t>YouTube</w:t>
      </w:r>
      <w:proofErr w:type="spellEnd"/>
      <w:r w:rsidRPr="00DF1A6F">
        <w:rPr>
          <w:color w:val="000000"/>
        </w:rPr>
        <w:t xml:space="preserve">, </w:t>
      </w:r>
      <w:r w:rsidRPr="00DF1A6F">
        <w:rPr>
          <w:color w:val="000000"/>
          <w:lang w:val="en-US"/>
        </w:rPr>
        <w:t>Google</w:t>
      </w:r>
      <w:r w:rsidRPr="00DF1A6F">
        <w:rPr>
          <w:color w:val="000000"/>
        </w:rPr>
        <w:t>-</w:t>
      </w:r>
      <w:r w:rsidR="003D03C1" w:rsidRPr="00DF1A6F">
        <w:rPr>
          <w:color w:val="000000"/>
        </w:rPr>
        <w:t>диск</w:t>
      </w:r>
      <w:r w:rsidR="0094337E" w:rsidRPr="00DF1A6F">
        <w:rPr>
          <w:color w:val="000000"/>
        </w:rPr>
        <w:t xml:space="preserve">, </w:t>
      </w:r>
      <w:r w:rsidR="009E1704" w:rsidRPr="00DF1A6F">
        <w:rPr>
          <w:color w:val="000000"/>
        </w:rPr>
        <w:t xml:space="preserve">Яндекс-диск </w:t>
      </w:r>
      <w:r w:rsidR="001B0F0E" w:rsidRPr="00DF1A6F">
        <w:rPr>
          <w:color w:val="000000"/>
        </w:rPr>
        <w:t>или на электронную почту</w:t>
      </w:r>
      <w:r w:rsidR="003D03C1" w:rsidRPr="00DF1A6F">
        <w:rPr>
          <w:color w:val="000000"/>
        </w:rPr>
        <w:t xml:space="preserve"> </w:t>
      </w:r>
      <w:r w:rsidR="00590E51" w:rsidRPr="00590E51">
        <w:rPr>
          <w:b/>
          <w:bCs/>
        </w:rPr>
        <w:t xml:space="preserve"> </w:t>
      </w:r>
      <w:hyperlink r:id="rId7" w:history="1">
        <w:r w:rsidR="00590E51" w:rsidRPr="00590E51">
          <w:rPr>
            <w:rStyle w:val="a5"/>
            <w:b/>
            <w:bCs/>
          </w:rPr>
          <w:t>dancefest@kcsalut.ru</w:t>
        </w:r>
      </w:hyperlink>
    </w:p>
    <w:p w14:paraId="2720A98B" w14:textId="3BBF1EBD" w:rsidR="0057470B" w:rsidRPr="00DF1A6F" w:rsidRDefault="0057470B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lastRenderedPageBreak/>
        <w:t>Видеозапись должна быть хорошего качества</w:t>
      </w:r>
      <w:r w:rsidR="00E8340C" w:rsidRPr="00DF1A6F">
        <w:rPr>
          <w:bCs/>
          <w:color w:val="000000"/>
        </w:rPr>
        <w:t>.</w:t>
      </w:r>
    </w:p>
    <w:p w14:paraId="2E0B1A71" w14:textId="61DB9737" w:rsidR="00E8340C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8.3. Заявки и ви</w:t>
      </w:r>
      <w:r w:rsidR="00EC692F">
        <w:rPr>
          <w:bCs/>
          <w:color w:val="000000"/>
        </w:rPr>
        <w:t>деозаписи, отправленные после 27.03.2023г, не рассматриваются!</w:t>
      </w:r>
    </w:p>
    <w:p w14:paraId="569CC4D8" w14:textId="53CFBCAF" w:rsidR="00793201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 xml:space="preserve">8.4. </w:t>
      </w:r>
      <w:r w:rsidR="00793201" w:rsidRPr="00DF1A6F">
        <w:rPr>
          <w:color w:val="000000"/>
        </w:rPr>
        <w:t xml:space="preserve">Фонограммы номеров должны быть записаны в формате </w:t>
      </w:r>
      <w:r w:rsidR="00793201" w:rsidRPr="00DF1A6F">
        <w:rPr>
          <w:bCs/>
          <w:color w:val="000000"/>
        </w:rPr>
        <w:t>mp3 на USB-</w:t>
      </w:r>
      <w:r w:rsidRPr="00DF1A6F">
        <w:rPr>
          <w:bCs/>
          <w:color w:val="000000"/>
        </w:rPr>
        <w:t xml:space="preserve"> </w:t>
      </w:r>
      <w:proofErr w:type="spellStart"/>
      <w:r w:rsidR="00793201" w:rsidRPr="00DF1A6F">
        <w:rPr>
          <w:bCs/>
          <w:color w:val="000000"/>
        </w:rPr>
        <w:t>флешкарте</w:t>
      </w:r>
      <w:proofErr w:type="spellEnd"/>
      <w:r w:rsidR="00793201" w:rsidRPr="00DF1A6F">
        <w:rPr>
          <w:bCs/>
          <w:color w:val="000000"/>
        </w:rPr>
        <w:t xml:space="preserve"> </w:t>
      </w:r>
      <w:r w:rsidR="00793201" w:rsidRPr="00DF1A6F">
        <w:rPr>
          <w:color w:val="000000"/>
        </w:rPr>
        <w:t>(</w:t>
      </w:r>
      <w:r w:rsidR="005E39EE" w:rsidRPr="00DF1A6F">
        <w:rPr>
          <w:color w:val="000000"/>
        </w:rPr>
        <w:t xml:space="preserve">необходимо </w:t>
      </w:r>
      <w:r w:rsidR="00793201" w:rsidRPr="00DF1A6F">
        <w:rPr>
          <w:color w:val="000000"/>
        </w:rPr>
        <w:t>иметь при себе)</w:t>
      </w:r>
      <w:r w:rsidR="00EE18AF" w:rsidRPr="00DF1A6F">
        <w:rPr>
          <w:color w:val="000000"/>
        </w:rPr>
        <w:t>,</w:t>
      </w:r>
      <w:r w:rsidR="005E39EE" w:rsidRPr="00DF1A6F">
        <w:rPr>
          <w:color w:val="000000"/>
        </w:rPr>
        <w:t xml:space="preserve"> а также </w:t>
      </w:r>
      <w:r w:rsidR="00793201" w:rsidRPr="00DF1A6F">
        <w:rPr>
          <w:color w:val="000000"/>
        </w:rPr>
        <w:t>пр</w:t>
      </w:r>
      <w:r w:rsidR="00B6451B" w:rsidRPr="00DF1A6F">
        <w:rPr>
          <w:color w:val="000000"/>
        </w:rPr>
        <w:t xml:space="preserve">едварительно отправлены на почту: </w:t>
      </w:r>
      <w:hyperlink r:id="rId8" w:history="1">
        <w:r w:rsidR="00590E51" w:rsidRPr="00590E51">
          <w:rPr>
            <w:rStyle w:val="a5"/>
            <w:b/>
            <w:bCs/>
          </w:rPr>
          <w:t>dancefest@kcsalut.ru</w:t>
        </w:r>
      </w:hyperlink>
      <w:r w:rsidR="00EE18AF" w:rsidRPr="00DF1A6F">
        <w:rPr>
          <w:color w:val="000000"/>
        </w:rPr>
        <w:t xml:space="preserve"> с заявкой на участие в ф</w:t>
      </w:r>
      <w:r w:rsidR="00793201" w:rsidRPr="00DF1A6F">
        <w:rPr>
          <w:color w:val="000000"/>
        </w:rPr>
        <w:t>естивале</w:t>
      </w:r>
      <w:r w:rsidR="00D118A4" w:rsidRPr="00DF1A6F">
        <w:rPr>
          <w:color w:val="000000"/>
        </w:rPr>
        <w:t>-конкурсе</w:t>
      </w:r>
      <w:r w:rsidR="00793201" w:rsidRPr="00DF1A6F">
        <w:rPr>
          <w:color w:val="000000"/>
        </w:rPr>
        <w:t>;</w:t>
      </w:r>
    </w:p>
    <w:p w14:paraId="4EB26B18" w14:textId="77777777" w:rsidR="00E8340C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DF1A6F">
        <w:rPr>
          <w:bCs/>
          <w:color w:val="000000"/>
        </w:rPr>
        <w:t>8.5. За достоверность информации в заявке несет ответственность руководитель танцевального коллектива или непосредственно участник. Данная информация автоматически переносится в наградные документы.</w:t>
      </w:r>
      <w:r w:rsidRPr="00DF1A6F">
        <w:rPr>
          <w:bCs/>
        </w:rPr>
        <w:t xml:space="preserve"> </w:t>
      </w:r>
    </w:p>
    <w:p w14:paraId="19172E99" w14:textId="5F208B9C" w:rsidR="00E8340C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Замена репертуара менее чем за 7 дней до начала очного тура фестиваля-конкурса запрещена.</w:t>
      </w:r>
    </w:p>
    <w:p w14:paraId="3791D6A7" w14:textId="782A7C80" w:rsidR="00E8340C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</w:rPr>
      </w:pPr>
      <w:r w:rsidRPr="00DF1A6F">
        <w:rPr>
          <w:bCs/>
          <w:color w:val="000000"/>
        </w:rPr>
        <w:t>8.6. Р</w:t>
      </w:r>
      <w:r w:rsidR="00650A29" w:rsidRPr="00DF1A6F">
        <w:rPr>
          <w:bCs/>
          <w:color w:val="000000"/>
        </w:rPr>
        <w:t>егистрация заявки на участие в ф</w:t>
      </w:r>
      <w:r w:rsidRPr="00DF1A6F">
        <w:rPr>
          <w:bCs/>
          <w:color w:val="000000"/>
        </w:rPr>
        <w:t>естивале-конкурсе является согласием на обработку персональных данных и</w:t>
      </w:r>
      <w:r w:rsidR="005E39EE" w:rsidRPr="00DF1A6F">
        <w:rPr>
          <w:bCs/>
          <w:color w:val="000000"/>
        </w:rPr>
        <w:t xml:space="preserve"> </w:t>
      </w:r>
      <w:r w:rsidRPr="00DF1A6F">
        <w:rPr>
          <w:bCs/>
          <w:color w:val="000000"/>
        </w:rPr>
        <w:t>подтверждением полного и безусловного принятия настоящего Положения.</w:t>
      </w:r>
    </w:p>
    <w:p w14:paraId="13EA11C6" w14:textId="3E206A78" w:rsidR="00E8340C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 xml:space="preserve">8.7. </w:t>
      </w:r>
      <w:r w:rsidR="00793201" w:rsidRPr="00DF1A6F">
        <w:rPr>
          <w:color w:val="000000"/>
        </w:rPr>
        <w:t>Участники фестиваля</w:t>
      </w:r>
      <w:r w:rsidRPr="00DF1A6F">
        <w:rPr>
          <w:color w:val="000000"/>
        </w:rPr>
        <w:t>-конкурса</w:t>
      </w:r>
      <w:r w:rsidR="00793201" w:rsidRPr="00DF1A6F">
        <w:rPr>
          <w:color w:val="000000"/>
        </w:rPr>
        <w:t xml:space="preserve"> должны соблюдать </w:t>
      </w:r>
      <w:r w:rsidR="00650A29" w:rsidRPr="00DF1A6F">
        <w:rPr>
          <w:color w:val="000000"/>
        </w:rPr>
        <w:t>регламент ф</w:t>
      </w:r>
      <w:r w:rsidRPr="00DF1A6F">
        <w:rPr>
          <w:color w:val="000000"/>
        </w:rPr>
        <w:t>естиваля-конкурса и пребывать на площадку в строго назначенное время.</w:t>
      </w:r>
      <w:r w:rsidRPr="00DF1A6F">
        <w:t xml:space="preserve"> </w:t>
      </w:r>
      <w:r w:rsidRPr="00DF1A6F">
        <w:rPr>
          <w:color w:val="000000"/>
        </w:rPr>
        <w:t>Руководители, родители и педагоги должны сопровождать своих учеников, следить за порядком и безопасностью.</w:t>
      </w:r>
    </w:p>
    <w:p w14:paraId="2E6898CA" w14:textId="28127CE9" w:rsidR="00793201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 xml:space="preserve">8.8. Участники и сопровождающие должны уважительно относиться к друг-другу, соблюдать </w:t>
      </w:r>
      <w:r w:rsidR="00793201" w:rsidRPr="00DF1A6F">
        <w:rPr>
          <w:color w:val="000000"/>
        </w:rPr>
        <w:t xml:space="preserve">тишину во время выступлений. </w:t>
      </w:r>
      <w:r w:rsidRPr="00DF1A6F">
        <w:rPr>
          <w:color w:val="000000"/>
        </w:rPr>
        <w:t xml:space="preserve">Вход в зрительный зал и выход разрешен только в перерыве между номерами. </w:t>
      </w:r>
      <w:r w:rsidR="00793201" w:rsidRPr="00DF1A6F">
        <w:rPr>
          <w:color w:val="000000"/>
        </w:rPr>
        <w:t>За кулисы можно подходить за один номер до своего выступления.</w:t>
      </w:r>
    </w:p>
    <w:p w14:paraId="684EAE9D" w14:textId="072B7EF9" w:rsidR="00E8340C" w:rsidRPr="00DF1A6F" w:rsidRDefault="00E8340C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>8.9.</w:t>
      </w:r>
      <w:r w:rsidRPr="00DF1A6F">
        <w:t xml:space="preserve"> </w:t>
      </w:r>
      <w:r w:rsidRPr="00DF1A6F">
        <w:rPr>
          <w:color w:val="000000"/>
        </w:rPr>
        <w:t>По правилам безопасности в танцевальных номерах запрещается использовать пожароопасные предметы, свечи, факелы, конфетти, блёстки, и другой реквизит, быстрая уборка которого затруднена и может создать проблемы во время выступления следующих исполнителей.</w:t>
      </w:r>
    </w:p>
    <w:p w14:paraId="36D12B63" w14:textId="1A8B7EBD" w:rsidR="005E39EE" w:rsidRPr="00DF1A6F" w:rsidRDefault="00E8340C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A6F">
        <w:rPr>
          <w:rFonts w:ascii="Times New Roman" w:hAnsi="Times New Roman" w:cs="Times New Roman"/>
          <w:color w:val="000000"/>
          <w:sz w:val="24"/>
          <w:szCs w:val="24"/>
        </w:rPr>
        <w:t xml:space="preserve">8.10. </w:t>
      </w:r>
      <w:r w:rsidRPr="00DF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эпидемиологической обстановкой и согласно постановлениям</w:t>
      </w:r>
      <w:r w:rsidR="005E39EE" w:rsidRPr="00DF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</w:t>
      </w:r>
      <w:r w:rsidRPr="00DF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Москвы</w:t>
      </w:r>
      <w:r w:rsidR="005E39EE" w:rsidRPr="00DF1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</w:t>
      </w:r>
      <w:r w:rsidRPr="00DF1A6F">
        <w:rPr>
          <w:rFonts w:ascii="Times New Roman" w:hAnsi="Times New Roman" w:cs="Times New Roman"/>
          <w:color w:val="000000"/>
          <w:sz w:val="24"/>
          <w:szCs w:val="24"/>
        </w:rPr>
        <w:t>облюдение правил санитарно-эпидемиологического режим</w:t>
      </w:r>
      <w:r w:rsidR="005E39EE" w:rsidRPr="00DF1A6F"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 w:rsidRPr="00DF1A6F">
        <w:rPr>
          <w:rFonts w:ascii="Times New Roman" w:hAnsi="Times New Roman" w:cs="Times New Roman"/>
          <w:color w:val="000000"/>
          <w:sz w:val="24"/>
          <w:szCs w:val="24"/>
        </w:rPr>
        <w:t>предусматривающи</w:t>
      </w:r>
      <w:r w:rsidR="005E39EE" w:rsidRPr="00DF1A6F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DF1A6F">
        <w:rPr>
          <w:rFonts w:ascii="Times New Roman" w:hAnsi="Times New Roman" w:cs="Times New Roman"/>
          <w:color w:val="000000"/>
          <w:sz w:val="24"/>
          <w:szCs w:val="24"/>
        </w:rPr>
        <w:t xml:space="preserve"> защиту от </w:t>
      </w:r>
      <w:proofErr w:type="spellStart"/>
      <w:r w:rsidRPr="00DF1A6F">
        <w:rPr>
          <w:rFonts w:ascii="Times New Roman" w:hAnsi="Times New Roman" w:cs="Times New Roman"/>
          <w:color w:val="000000"/>
          <w:sz w:val="24"/>
          <w:szCs w:val="24"/>
        </w:rPr>
        <w:t>корон</w:t>
      </w:r>
      <w:r w:rsidR="00D21640" w:rsidRPr="00DF1A6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F1A6F">
        <w:rPr>
          <w:rFonts w:ascii="Times New Roman" w:hAnsi="Times New Roman" w:cs="Times New Roman"/>
          <w:color w:val="000000"/>
          <w:sz w:val="24"/>
          <w:szCs w:val="24"/>
        </w:rPr>
        <w:t>вирусной</w:t>
      </w:r>
      <w:proofErr w:type="spellEnd"/>
      <w:r w:rsidRPr="00DF1A6F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</w:t>
      </w:r>
      <w:r w:rsidR="005E39EE" w:rsidRPr="00DF1A6F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плохого самочувствия участника или сопровождающего необходимо незамедлительно поставить в известность представителя Оргкомитета. </w:t>
      </w:r>
    </w:p>
    <w:p w14:paraId="1942A823" w14:textId="39B9921B" w:rsidR="005E39EE" w:rsidRPr="00DF1A6F" w:rsidRDefault="005E39EE" w:rsidP="00DF1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1A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Дополнительные условия</w:t>
      </w:r>
    </w:p>
    <w:p w14:paraId="1D390A9A" w14:textId="66CA7F91" w:rsidR="005E39EE" w:rsidRPr="00DF1A6F" w:rsidRDefault="005E39EE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 xml:space="preserve">9.1. </w:t>
      </w:r>
      <w:r w:rsidR="00793201" w:rsidRPr="00DF1A6F">
        <w:rPr>
          <w:color w:val="000000"/>
        </w:rPr>
        <w:t xml:space="preserve">За сохранность личных вещей </w:t>
      </w:r>
      <w:r w:rsidR="00650A29" w:rsidRPr="00DF1A6F">
        <w:rPr>
          <w:color w:val="000000"/>
        </w:rPr>
        <w:t>Оргкомитет фестиваля-</w:t>
      </w:r>
      <w:r w:rsidR="00793201" w:rsidRPr="00DF1A6F">
        <w:rPr>
          <w:color w:val="000000"/>
        </w:rPr>
        <w:t>конкурса и К</w:t>
      </w:r>
      <w:r w:rsidR="004C2EF8">
        <w:rPr>
          <w:color w:val="000000"/>
        </w:rPr>
        <w:t>ультурный центр</w:t>
      </w:r>
      <w:r w:rsidR="00793201" w:rsidRPr="00DF1A6F">
        <w:rPr>
          <w:color w:val="000000"/>
        </w:rPr>
        <w:t xml:space="preserve"> </w:t>
      </w:r>
      <w:r w:rsidR="004C2EF8">
        <w:rPr>
          <w:color w:val="000000"/>
        </w:rPr>
        <w:t xml:space="preserve">"Салют" </w:t>
      </w:r>
      <w:r w:rsidR="00793201" w:rsidRPr="00DF1A6F">
        <w:rPr>
          <w:color w:val="000000"/>
        </w:rPr>
        <w:t>ответственности не несут</w:t>
      </w:r>
      <w:r w:rsidRPr="00DF1A6F">
        <w:rPr>
          <w:color w:val="000000"/>
        </w:rPr>
        <w:t>.</w:t>
      </w:r>
    </w:p>
    <w:p w14:paraId="79BA9457" w14:textId="766293BE" w:rsidR="000C0DD8" w:rsidRPr="00DF1A6F" w:rsidRDefault="005E39EE" w:rsidP="00DF1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F1A6F">
        <w:rPr>
          <w:color w:val="000000"/>
        </w:rPr>
        <w:t xml:space="preserve">9.2. </w:t>
      </w:r>
      <w:r w:rsidR="000C0DD8" w:rsidRPr="00DF1A6F">
        <w:t>Сопровождающие лица несут ответственность за жизнь и здоровье детей в пути и во время проведения мероприятия.</w:t>
      </w:r>
    </w:p>
    <w:p w14:paraId="05D9D365" w14:textId="3ECACE8B" w:rsidR="000C0DD8" w:rsidRPr="00DF1A6F" w:rsidRDefault="005E39EE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lastRenderedPageBreak/>
        <w:t xml:space="preserve">9.3. </w:t>
      </w:r>
      <w:r w:rsidR="000C0DD8" w:rsidRPr="00DF1A6F">
        <w:rPr>
          <w:rFonts w:ascii="Times New Roman" w:hAnsi="Times New Roman" w:cs="Times New Roman"/>
          <w:sz w:val="24"/>
          <w:szCs w:val="24"/>
        </w:rPr>
        <w:t xml:space="preserve">Руководители/родители участников </w:t>
      </w:r>
      <w:r w:rsidRPr="00DF1A6F">
        <w:rPr>
          <w:rFonts w:ascii="Times New Roman" w:hAnsi="Times New Roman" w:cs="Times New Roman"/>
          <w:sz w:val="24"/>
          <w:szCs w:val="24"/>
        </w:rPr>
        <w:t>фестиваля-</w:t>
      </w:r>
      <w:r w:rsidR="000C0DD8" w:rsidRPr="00DF1A6F">
        <w:rPr>
          <w:rFonts w:ascii="Times New Roman" w:hAnsi="Times New Roman" w:cs="Times New Roman"/>
          <w:sz w:val="24"/>
          <w:szCs w:val="24"/>
        </w:rPr>
        <w:t xml:space="preserve">конкурса при подаче заявки автоматически подтверждают согласие со всеми пунктами данного Положения, </w:t>
      </w:r>
      <w:r w:rsidRPr="00DF1A6F">
        <w:rPr>
          <w:rFonts w:ascii="Times New Roman" w:hAnsi="Times New Roman" w:cs="Times New Roman"/>
          <w:sz w:val="24"/>
          <w:szCs w:val="24"/>
        </w:rPr>
        <w:t xml:space="preserve">дают согласие на обработку персональных данных, </w:t>
      </w:r>
      <w:r w:rsidR="000C0DD8" w:rsidRPr="00DF1A6F">
        <w:rPr>
          <w:rFonts w:ascii="Times New Roman" w:hAnsi="Times New Roman" w:cs="Times New Roman"/>
          <w:sz w:val="24"/>
          <w:szCs w:val="24"/>
        </w:rPr>
        <w:t>а также согласие в том, что участник может быть задействован в конкурсных мероприятиях до позднего времени.</w:t>
      </w:r>
    </w:p>
    <w:p w14:paraId="228DA6D3" w14:textId="05628158" w:rsidR="005E39EE" w:rsidRPr="00DF1A6F" w:rsidRDefault="005E39EE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9.4. Оргкомитет имеет право на публикацию фото и видео участников в сети Интернет на порталах представителей Оргкомитета и в социальных сетях. </w:t>
      </w:r>
    </w:p>
    <w:p w14:paraId="5EAD84B1" w14:textId="4809792B" w:rsidR="000C0DD8" w:rsidRPr="00DF1A6F" w:rsidRDefault="005E39EE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9.5. </w:t>
      </w:r>
      <w:r w:rsidR="000C0DD8" w:rsidRPr="00DF1A6F">
        <w:rPr>
          <w:rFonts w:ascii="Times New Roman" w:hAnsi="Times New Roman" w:cs="Times New Roman"/>
          <w:sz w:val="24"/>
          <w:szCs w:val="24"/>
        </w:rPr>
        <w:t>Все участники награждаются в конце гала-концерта фестиваля</w:t>
      </w:r>
      <w:r w:rsidR="00EE18AF" w:rsidRPr="00DF1A6F">
        <w:rPr>
          <w:rFonts w:ascii="Times New Roman" w:hAnsi="Times New Roman" w:cs="Times New Roman"/>
          <w:sz w:val="24"/>
          <w:szCs w:val="24"/>
        </w:rPr>
        <w:t>-конкурса</w:t>
      </w:r>
      <w:r w:rsidR="000C0DD8" w:rsidRPr="00DF1A6F">
        <w:rPr>
          <w:rFonts w:ascii="Times New Roman" w:hAnsi="Times New Roman" w:cs="Times New Roman"/>
          <w:sz w:val="24"/>
          <w:szCs w:val="24"/>
        </w:rPr>
        <w:t xml:space="preserve">. Ранее дипломы не выдаются, результаты не оглашаются. </w:t>
      </w:r>
    </w:p>
    <w:p w14:paraId="41C872C9" w14:textId="2E7A3539" w:rsidR="000C0DD8" w:rsidRPr="00DF1A6F" w:rsidRDefault="005E39EE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 xml:space="preserve">9.6. </w:t>
      </w:r>
      <w:r w:rsidR="000C0DD8" w:rsidRPr="00DF1A6F">
        <w:rPr>
          <w:rFonts w:ascii="Times New Roman" w:hAnsi="Times New Roman" w:cs="Times New Roman"/>
          <w:sz w:val="24"/>
          <w:szCs w:val="24"/>
        </w:rPr>
        <w:t>Оргкомитет вправе</w:t>
      </w:r>
      <w:r w:rsidRPr="00DF1A6F">
        <w:rPr>
          <w:rFonts w:ascii="Times New Roman" w:hAnsi="Times New Roman" w:cs="Times New Roman"/>
          <w:sz w:val="24"/>
          <w:szCs w:val="24"/>
        </w:rPr>
        <w:t xml:space="preserve"> отстранить от участия в фестивале-конкурсе </w:t>
      </w:r>
      <w:r w:rsidR="000C0DD8" w:rsidRPr="00DF1A6F">
        <w:rPr>
          <w:rFonts w:ascii="Times New Roman" w:hAnsi="Times New Roman" w:cs="Times New Roman"/>
          <w:sz w:val="24"/>
          <w:szCs w:val="24"/>
        </w:rPr>
        <w:t xml:space="preserve">участника, творческий коллектив, руководителя за грубое нарушение </w:t>
      </w:r>
      <w:r w:rsidRPr="00DF1A6F">
        <w:rPr>
          <w:rFonts w:ascii="Times New Roman" w:hAnsi="Times New Roman" w:cs="Times New Roman"/>
          <w:sz w:val="24"/>
          <w:szCs w:val="24"/>
        </w:rPr>
        <w:t>п</w:t>
      </w:r>
      <w:r w:rsidR="000C0DD8" w:rsidRPr="00DF1A6F">
        <w:rPr>
          <w:rFonts w:ascii="Times New Roman" w:hAnsi="Times New Roman" w:cs="Times New Roman"/>
          <w:sz w:val="24"/>
          <w:szCs w:val="24"/>
        </w:rPr>
        <w:t>равил внутреннего распорядка фестиваля</w:t>
      </w:r>
      <w:r w:rsidR="00EE18AF" w:rsidRPr="00DF1A6F">
        <w:rPr>
          <w:rFonts w:ascii="Times New Roman" w:hAnsi="Times New Roman" w:cs="Times New Roman"/>
          <w:sz w:val="24"/>
          <w:szCs w:val="24"/>
        </w:rPr>
        <w:t>-конкурса</w:t>
      </w:r>
      <w:r w:rsidR="000C0DD8" w:rsidRPr="00DF1A6F">
        <w:rPr>
          <w:rFonts w:ascii="Times New Roman" w:hAnsi="Times New Roman" w:cs="Times New Roman"/>
          <w:sz w:val="24"/>
          <w:szCs w:val="24"/>
        </w:rPr>
        <w:t xml:space="preserve">, нарушение дисциплины и неэтичное поведение в отношении Оргкомитета, членов </w:t>
      </w:r>
      <w:r w:rsidRPr="00DF1A6F">
        <w:rPr>
          <w:rFonts w:ascii="Times New Roman" w:hAnsi="Times New Roman" w:cs="Times New Roman"/>
          <w:sz w:val="24"/>
          <w:szCs w:val="24"/>
        </w:rPr>
        <w:t>Ж</w:t>
      </w:r>
      <w:r w:rsidR="000C0DD8" w:rsidRPr="00DF1A6F">
        <w:rPr>
          <w:rFonts w:ascii="Times New Roman" w:hAnsi="Times New Roman" w:cs="Times New Roman"/>
          <w:sz w:val="24"/>
          <w:szCs w:val="24"/>
        </w:rPr>
        <w:t>юри и других участников.</w:t>
      </w:r>
    </w:p>
    <w:p w14:paraId="0B985E6D" w14:textId="7A0C1074" w:rsidR="000C0DD8" w:rsidRPr="00DF1A6F" w:rsidRDefault="005E39EE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A6F">
        <w:rPr>
          <w:rFonts w:ascii="Times New Roman" w:hAnsi="Times New Roman" w:cs="Times New Roman"/>
          <w:b/>
          <w:bCs/>
          <w:sz w:val="24"/>
          <w:szCs w:val="24"/>
        </w:rPr>
        <w:t>10.Контактная информация</w:t>
      </w:r>
    </w:p>
    <w:p w14:paraId="6F6B233B" w14:textId="399437AF" w:rsidR="000C0DD8" w:rsidRPr="00DF1A6F" w:rsidRDefault="000C0DD8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По вопросам организа</w:t>
      </w:r>
      <w:r w:rsidR="00EE18AF" w:rsidRPr="00DF1A6F">
        <w:rPr>
          <w:rFonts w:ascii="Times New Roman" w:hAnsi="Times New Roman" w:cs="Times New Roman"/>
          <w:sz w:val="24"/>
          <w:szCs w:val="24"/>
        </w:rPr>
        <w:t>ции и подачи заявки на фестиваль-конкурс</w:t>
      </w:r>
      <w:r w:rsidRPr="00DF1A6F">
        <w:rPr>
          <w:rFonts w:ascii="Times New Roman" w:hAnsi="Times New Roman" w:cs="Times New Roman"/>
          <w:sz w:val="24"/>
          <w:szCs w:val="24"/>
        </w:rPr>
        <w:t xml:space="preserve"> обращаться по телефонам:</w:t>
      </w:r>
    </w:p>
    <w:p w14:paraId="7C339201" w14:textId="5D81C64B" w:rsidR="000C0DD8" w:rsidRDefault="000C0DD8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A6F">
        <w:rPr>
          <w:rFonts w:ascii="Times New Roman" w:hAnsi="Times New Roman" w:cs="Times New Roman"/>
          <w:b/>
          <w:sz w:val="24"/>
          <w:szCs w:val="24"/>
        </w:rPr>
        <w:t>8(916)9480031 – Романова Екатерина Александровна</w:t>
      </w:r>
      <w:r w:rsidR="00982985" w:rsidRPr="00DF1A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1640" w:rsidRPr="00DF1A6F">
        <w:rPr>
          <w:rFonts w:ascii="Times New Roman" w:hAnsi="Times New Roman" w:cs="Times New Roman"/>
          <w:b/>
          <w:sz w:val="24"/>
          <w:szCs w:val="24"/>
        </w:rPr>
        <w:t>к</w:t>
      </w:r>
      <w:r w:rsidR="00982985" w:rsidRPr="00DF1A6F">
        <w:rPr>
          <w:rFonts w:ascii="Times New Roman" w:hAnsi="Times New Roman" w:cs="Times New Roman"/>
          <w:b/>
          <w:sz w:val="24"/>
          <w:szCs w:val="24"/>
        </w:rPr>
        <w:t>оо</w:t>
      </w:r>
      <w:r w:rsidR="003B4437" w:rsidRPr="00DF1A6F">
        <w:rPr>
          <w:rFonts w:ascii="Times New Roman" w:hAnsi="Times New Roman" w:cs="Times New Roman"/>
          <w:b/>
          <w:sz w:val="24"/>
          <w:szCs w:val="24"/>
        </w:rPr>
        <w:t>рдинатор</w:t>
      </w:r>
      <w:r w:rsidR="00EE18AF" w:rsidRPr="00DF1A6F">
        <w:rPr>
          <w:rFonts w:ascii="Times New Roman" w:hAnsi="Times New Roman" w:cs="Times New Roman"/>
          <w:b/>
          <w:sz w:val="24"/>
          <w:szCs w:val="24"/>
        </w:rPr>
        <w:t>, режиссер фестиваля-конкурса</w:t>
      </w:r>
      <w:r w:rsidR="003B4437" w:rsidRPr="00DF1A6F">
        <w:rPr>
          <w:rFonts w:ascii="Times New Roman" w:hAnsi="Times New Roman" w:cs="Times New Roman"/>
          <w:b/>
          <w:sz w:val="24"/>
          <w:szCs w:val="24"/>
        </w:rPr>
        <w:t>;</w:t>
      </w:r>
    </w:p>
    <w:p w14:paraId="4044F97D" w14:textId="77F70F36" w:rsidR="00EC692F" w:rsidRPr="00DF1A6F" w:rsidRDefault="00EC692F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8(919)7750048 – Бурова Юлия Николаевна, помощник режиссера фестиваля-конкурса.</w:t>
      </w:r>
    </w:p>
    <w:p w14:paraId="10C2E260" w14:textId="1FA55926" w:rsidR="00375E32" w:rsidRDefault="00375E32" w:rsidP="00DF1A6F">
      <w:pPr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 w:rsidRPr="00DF1A6F">
        <w:rPr>
          <w:rFonts w:ascii="Times New Roman" w:hAnsi="Times New Roman" w:cs="Times New Roman"/>
          <w:sz w:val="24"/>
          <w:szCs w:val="24"/>
        </w:rPr>
        <w:t>Заявки принимаются по эл. адресу:</w:t>
      </w:r>
      <w:r w:rsidR="00590E51" w:rsidRPr="00590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590E51" w:rsidRPr="00590E51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dancefest@kcsalut.ru</w:t>
        </w:r>
      </w:hyperlink>
    </w:p>
    <w:p w14:paraId="2559D927" w14:textId="61F1610A" w:rsidR="0001573A" w:rsidRPr="0001573A" w:rsidRDefault="0001573A" w:rsidP="00DF1A6F">
      <w:pPr>
        <w:jc w:val="both"/>
        <w:rPr>
          <w:rStyle w:val="a5"/>
          <w:rFonts w:ascii="Times New Roman" w:hAnsi="Times New Roman" w:cs="Times New Roman"/>
          <w:b/>
          <w:bCs/>
          <w:sz w:val="24"/>
          <w:szCs w:val="24"/>
          <w:u w:val="none"/>
        </w:rPr>
      </w:pPr>
    </w:p>
    <w:p w14:paraId="49C18202" w14:textId="77777777" w:rsidR="0001573A" w:rsidRPr="00DF1A6F" w:rsidRDefault="0001573A" w:rsidP="00DF1A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B7F02" w14:textId="40656EDE" w:rsidR="0072468B" w:rsidRPr="00DF1A6F" w:rsidRDefault="0072468B" w:rsidP="00DF1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6455C7" w14:textId="77777777" w:rsidR="0072468B" w:rsidRPr="005E39EE" w:rsidRDefault="0072468B" w:rsidP="005E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3B9C44" w14:textId="77777777" w:rsidR="0072468B" w:rsidRPr="005E39EE" w:rsidRDefault="0072468B" w:rsidP="005E3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A299D6" w14:textId="77777777" w:rsidR="009D0CF6" w:rsidRDefault="009D0CF6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4C1F6" w14:textId="77777777" w:rsidR="00590E51" w:rsidRDefault="00590E51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1E18B" w14:textId="77777777" w:rsidR="00590E51" w:rsidRDefault="00590E51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66FE7" w14:textId="77777777" w:rsidR="00590E51" w:rsidRDefault="00590E51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FEC07" w14:textId="77777777" w:rsidR="00590E51" w:rsidRDefault="00590E51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E8CB9" w14:textId="77777777" w:rsidR="00590E51" w:rsidRDefault="00590E51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9A0A6" w14:textId="77777777" w:rsidR="00590E51" w:rsidRDefault="00590E51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94C603" w14:textId="0292AD8A" w:rsidR="00590E51" w:rsidRDefault="00590E51" w:rsidP="000B7C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BB2BE5" w14:textId="77777777" w:rsidR="000B7C6A" w:rsidRDefault="000B7C6A" w:rsidP="000B7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4508D" w14:textId="77777777" w:rsidR="00866158" w:rsidRDefault="00866158" w:rsidP="000B7C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208A7AE" w14:textId="77777777" w:rsidR="00982985" w:rsidRDefault="00982985" w:rsidP="000B7C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48FC611" w14:textId="18BDAECE" w:rsidR="00913FA2" w:rsidRDefault="00913FA2" w:rsidP="000B7C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FE7E1A3" w14:textId="77777777" w:rsidR="0012192A" w:rsidRDefault="0012192A" w:rsidP="000B7C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3BEB1BD" w14:textId="036EFC9B" w:rsidR="00172324" w:rsidRDefault="00E34F34" w:rsidP="00E34F34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34F34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14:paraId="7BAD1011" w14:textId="77777777" w:rsidR="00E34F34" w:rsidRDefault="00E34F34" w:rsidP="00E34F34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94E691E" w14:textId="77777777" w:rsidR="00E34F34" w:rsidRDefault="00E34F34" w:rsidP="00E34F34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0237101" w14:textId="77777777" w:rsidR="00E34F34" w:rsidRDefault="00E34F34" w:rsidP="00E34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14:paraId="3AB2E351" w14:textId="45FF8C39" w:rsidR="00E34F34" w:rsidRDefault="00D118A4" w:rsidP="00E34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E39EE">
        <w:rPr>
          <w:rFonts w:ascii="Times New Roman" w:hAnsi="Times New Roman" w:cs="Times New Roman"/>
          <w:b/>
          <w:sz w:val="24"/>
          <w:szCs w:val="24"/>
        </w:rPr>
        <w:t>а участие в т</w:t>
      </w:r>
      <w:r w:rsidR="00E34F34">
        <w:rPr>
          <w:rFonts w:ascii="Times New Roman" w:hAnsi="Times New Roman" w:cs="Times New Roman"/>
          <w:b/>
          <w:sz w:val="24"/>
          <w:szCs w:val="24"/>
        </w:rPr>
        <w:t>анцевально</w:t>
      </w:r>
      <w:r w:rsidR="005E39EE">
        <w:rPr>
          <w:rFonts w:ascii="Times New Roman" w:hAnsi="Times New Roman" w:cs="Times New Roman"/>
          <w:b/>
          <w:sz w:val="24"/>
          <w:szCs w:val="24"/>
        </w:rPr>
        <w:t>м</w:t>
      </w:r>
      <w:r w:rsidR="00E34F34">
        <w:rPr>
          <w:rFonts w:ascii="Times New Roman" w:hAnsi="Times New Roman" w:cs="Times New Roman"/>
          <w:b/>
          <w:sz w:val="24"/>
          <w:szCs w:val="24"/>
        </w:rPr>
        <w:t xml:space="preserve"> фестивал</w:t>
      </w:r>
      <w:r w:rsidR="005E39EE">
        <w:rPr>
          <w:rFonts w:ascii="Times New Roman" w:hAnsi="Times New Roman" w:cs="Times New Roman"/>
          <w:b/>
          <w:sz w:val="24"/>
          <w:szCs w:val="24"/>
        </w:rPr>
        <w:t>е-конкурсе</w:t>
      </w:r>
      <w:r w:rsidR="00E34F34">
        <w:rPr>
          <w:rFonts w:ascii="Times New Roman" w:hAnsi="Times New Roman" w:cs="Times New Roman"/>
          <w:b/>
          <w:sz w:val="24"/>
          <w:szCs w:val="24"/>
        </w:rPr>
        <w:t xml:space="preserve"> по спортивно-бальным танцам</w:t>
      </w:r>
    </w:p>
    <w:p w14:paraId="2888E53F" w14:textId="5452360A" w:rsidR="00F14468" w:rsidRDefault="00F14468" w:rsidP="00E34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B4437">
        <w:rPr>
          <w:rFonts w:ascii="Times New Roman" w:hAnsi="Times New Roman" w:cs="Times New Roman"/>
          <w:b/>
          <w:sz w:val="24"/>
          <w:szCs w:val="24"/>
        </w:rPr>
        <w:t>В РИТМЕ СЕРДЦА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F3415D3" w14:textId="175B66F1" w:rsidR="00E34F34" w:rsidRPr="005E39EE" w:rsidRDefault="00F14468" w:rsidP="00E34F3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3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4F34" w:rsidRPr="005E39EE">
        <w:rPr>
          <w:rFonts w:ascii="Times New Roman" w:hAnsi="Times New Roman" w:cs="Times New Roman"/>
          <w:i/>
          <w:iCs/>
          <w:sz w:val="24"/>
          <w:szCs w:val="24"/>
        </w:rPr>
        <w:t xml:space="preserve">(Убедительная просьба внимательно и без ошибок заполнять заявку. Данные предоставленные в заявке, автоматически переносятся в Диплом. Заявки присылать в формате </w:t>
      </w:r>
      <w:proofErr w:type="spellStart"/>
      <w:r w:rsidR="00E34F34" w:rsidRPr="005E39EE">
        <w:rPr>
          <w:rFonts w:ascii="Times New Roman" w:hAnsi="Times New Roman" w:cs="Times New Roman"/>
          <w:i/>
          <w:iCs/>
          <w:sz w:val="24"/>
          <w:szCs w:val="24"/>
        </w:rPr>
        <w:t>Word</w:t>
      </w:r>
      <w:proofErr w:type="spellEnd"/>
      <w:r w:rsidR="00E34F34" w:rsidRPr="005E39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0749032" w14:textId="77777777" w:rsidR="005E39EE" w:rsidRPr="005E39EE" w:rsidRDefault="005E39EE" w:rsidP="00E34F3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35FC6A" w14:textId="77777777" w:rsidR="00E34F34" w:rsidRPr="00FA2E39" w:rsidRDefault="00E34F34" w:rsidP="00A62C9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Наименование студии, танцевального клуба, коллектива (полностью)</w:t>
      </w:r>
      <w:r w:rsidR="00FA2E39" w:rsidRPr="00FA2E39">
        <w:rPr>
          <w:rFonts w:ascii="Times New Roman" w:hAnsi="Times New Roman" w:cs="Times New Roman"/>
          <w:b/>
          <w:sz w:val="24"/>
          <w:szCs w:val="24"/>
        </w:rPr>
        <w:t>;</w:t>
      </w:r>
    </w:p>
    <w:p w14:paraId="3E217AA0" w14:textId="69698DA7" w:rsidR="00E34F34" w:rsidRPr="00913FA2" w:rsidRDefault="00E34F34" w:rsidP="00913FA2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3FA2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913FA2">
        <w:rPr>
          <w:rFonts w:ascii="Times New Roman" w:hAnsi="Times New Roman" w:cs="Times New Roman"/>
          <w:b/>
          <w:sz w:val="24"/>
          <w:szCs w:val="24"/>
        </w:rPr>
        <w:t xml:space="preserve"> и программа (ST/LA)</w:t>
      </w:r>
    </w:p>
    <w:p w14:paraId="256A1961" w14:textId="77777777" w:rsidR="00FA2E39" w:rsidRPr="00FA2E39" w:rsidRDefault="00FA2E39" w:rsidP="00A62C9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Название номера;</w:t>
      </w:r>
    </w:p>
    <w:p w14:paraId="725C5C20" w14:textId="77777777" w:rsidR="00FA2E39" w:rsidRPr="00FA2E39" w:rsidRDefault="00FA2E39" w:rsidP="00A62C9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ФИО Руководителя;</w:t>
      </w:r>
    </w:p>
    <w:p w14:paraId="5C47392D" w14:textId="0111E1BE" w:rsidR="00FA2E39" w:rsidRPr="00FA2E39" w:rsidRDefault="00FA2E39" w:rsidP="00A62C9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Контактный телефон руководителя</w:t>
      </w:r>
      <w:r w:rsidR="005E39EE">
        <w:rPr>
          <w:rFonts w:ascii="Times New Roman" w:hAnsi="Times New Roman" w:cs="Times New Roman"/>
          <w:b/>
          <w:sz w:val="24"/>
          <w:szCs w:val="24"/>
        </w:rPr>
        <w:t>, участника</w:t>
      </w:r>
      <w:r w:rsidRPr="00FA2E39">
        <w:rPr>
          <w:rFonts w:ascii="Times New Roman" w:hAnsi="Times New Roman" w:cs="Times New Roman"/>
          <w:b/>
          <w:sz w:val="24"/>
          <w:szCs w:val="24"/>
        </w:rPr>
        <w:t>;</w:t>
      </w:r>
    </w:p>
    <w:p w14:paraId="33694F70" w14:textId="77777777" w:rsidR="00FA2E39" w:rsidRPr="00FA2E39" w:rsidRDefault="00FA2E39" w:rsidP="00A62C9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FA2E39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FA2E39">
        <w:rPr>
          <w:rFonts w:ascii="Times New Roman" w:hAnsi="Times New Roman" w:cs="Times New Roman"/>
          <w:b/>
          <w:sz w:val="24"/>
          <w:szCs w:val="24"/>
        </w:rPr>
        <w:t>;</w:t>
      </w:r>
    </w:p>
    <w:p w14:paraId="38C8BC2A" w14:textId="77777777" w:rsidR="005E39EE" w:rsidRDefault="00FA2E39" w:rsidP="005E39EE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Сведения о коллективе, участнике, паре</w:t>
      </w:r>
      <w:r w:rsidR="005E39E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48F0048" w14:textId="07E772F9" w:rsidR="00FA2E39" w:rsidRPr="005E39EE" w:rsidRDefault="00FA2E39" w:rsidP="005E39EE">
      <w:pPr>
        <w:pStyle w:val="a4"/>
        <w:spacing w:after="0" w:line="36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5E39EE">
        <w:rPr>
          <w:rFonts w:ascii="Times New Roman" w:hAnsi="Times New Roman" w:cs="Times New Roman"/>
          <w:b/>
          <w:sz w:val="24"/>
          <w:szCs w:val="24"/>
        </w:rPr>
        <w:t>Количественный состав (если ансамбль)</w:t>
      </w:r>
      <w:r w:rsidR="005E39EE">
        <w:rPr>
          <w:rFonts w:ascii="Times New Roman" w:hAnsi="Times New Roman" w:cs="Times New Roman"/>
          <w:b/>
          <w:sz w:val="24"/>
          <w:szCs w:val="24"/>
        </w:rPr>
        <w:t>;</w:t>
      </w:r>
    </w:p>
    <w:p w14:paraId="5D0AA39F" w14:textId="384494C8" w:rsidR="00FA2E39" w:rsidRPr="005E39EE" w:rsidRDefault="005E39EE" w:rsidP="005E39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A2E39" w:rsidRPr="005E39EE">
        <w:rPr>
          <w:rFonts w:ascii="Times New Roman" w:hAnsi="Times New Roman" w:cs="Times New Roman"/>
          <w:b/>
          <w:sz w:val="24"/>
          <w:szCs w:val="24"/>
        </w:rPr>
        <w:t>ФИО участников;</w:t>
      </w:r>
    </w:p>
    <w:p w14:paraId="7C33DFF4" w14:textId="6D628973" w:rsidR="00FA2E39" w:rsidRPr="005E39EE" w:rsidRDefault="005E39EE" w:rsidP="005E39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8. </w:t>
      </w:r>
      <w:r w:rsidR="00FA2E39" w:rsidRPr="005E39EE">
        <w:rPr>
          <w:rFonts w:ascii="Times New Roman" w:hAnsi="Times New Roman" w:cs="Times New Roman"/>
          <w:b/>
          <w:sz w:val="24"/>
          <w:szCs w:val="24"/>
        </w:rPr>
        <w:t>Хореограф-постановщик</w:t>
      </w:r>
      <w:r>
        <w:rPr>
          <w:rFonts w:ascii="Times New Roman" w:hAnsi="Times New Roman" w:cs="Times New Roman"/>
          <w:b/>
          <w:sz w:val="24"/>
          <w:szCs w:val="24"/>
        </w:rPr>
        <w:t>, режиссер номера</w:t>
      </w:r>
      <w:r w:rsidR="00EF4C1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при наличии)</w:t>
      </w:r>
      <w:r w:rsidR="00FA2E39" w:rsidRPr="005E39EE">
        <w:rPr>
          <w:rFonts w:ascii="Times New Roman" w:hAnsi="Times New Roman" w:cs="Times New Roman"/>
          <w:b/>
          <w:sz w:val="24"/>
          <w:szCs w:val="24"/>
        </w:rPr>
        <w:t>;</w:t>
      </w:r>
    </w:p>
    <w:p w14:paraId="6D2381A2" w14:textId="2DC892AF" w:rsidR="00FA2E39" w:rsidRPr="005E39EE" w:rsidRDefault="005E39EE" w:rsidP="005E39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9.  </w:t>
      </w:r>
      <w:r w:rsidR="00FA2E39" w:rsidRPr="005E39EE">
        <w:rPr>
          <w:rFonts w:ascii="Times New Roman" w:hAnsi="Times New Roman" w:cs="Times New Roman"/>
          <w:b/>
          <w:sz w:val="24"/>
          <w:szCs w:val="24"/>
        </w:rPr>
        <w:t>Продолжительность номера;</w:t>
      </w:r>
    </w:p>
    <w:p w14:paraId="06311692" w14:textId="36387BF4" w:rsidR="00FA2E39" w:rsidRPr="005E39EE" w:rsidRDefault="005E39EE" w:rsidP="005E39EE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10. </w:t>
      </w:r>
      <w:r w:rsidRPr="005E39EE">
        <w:rPr>
          <w:rFonts w:ascii="Times New Roman" w:hAnsi="Times New Roman" w:cs="Times New Roman"/>
          <w:b/>
          <w:sz w:val="24"/>
          <w:szCs w:val="24"/>
        </w:rPr>
        <w:t xml:space="preserve">Реквизит, декорации </w:t>
      </w:r>
      <w:r w:rsidR="00FA2E39" w:rsidRPr="005E39E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укажите пожалуйста весь реквизит(декорации), которые вы планируете использовать в номере. </w:t>
      </w:r>
      <w:r w:rsidR="00FA2E39" w:rsidRPr="005E39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есть необходимость</w:t>
      </w:r>
      <w:r w:rsidR="00FA2E39" w:rsidRPr="005E39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воспользоваться реквизитом от КЦ «Салют»,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просьба согласовывать заранее).</w:t>
      </w:r>
    </w:p>
    <w:p w14:paraId="243B961D" w14:textId="64E7511D" w:rsidR="00A62C95" w:rsidRPr="005E39EE" w:rsidRDefault="005E39EE" w:rsidP="005E39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11. </w:t>
      </w:r>
      <w:r w:rsidRPr="005E39EE">
        <w:rPr>
          <w:rFonts w:ascii="Times New Roman" w:hAnsi="Times New Roman" w:cs="Times New Roman"/>
          <w:b/>
          <w:sz w:val="24"/>
          <w:szCs w:val="24"/>
        </w:rPr>
        <w:t>Пожелания по т</w:t>
      </w:r>
      <w:r w:rsidR="00A62C95" w:rsidRPr="005E39EE">
        <w:rPr>
          <w:rFonts w:ascii="Times New Roman" w:hAnsi="Times New Roman" w:cs="Times New Roman"/>
          <w:b/>
          <w:sz w:val="24"/>
          <w:szCs w:val="24"/>
        </w:rPr>
        <w:t>ехническ</w:t>
      </w:r>
      <w:r w:rsidR="00EF4C17">
        <w:rPr>
          <w:rFonts w:ascii="Times New Roman" w:hAnsi="Times New Roman" w:cs="Times New Roman"/>
          <w:b/>
          <w:sz w:val="24"/>
          <w:szCs w:val="24"/>
        </w:rPr>
        <w:t>им требованиям: свет и звук. (если номер начинается с точки – указать!)</w:t>
      </w:r>
    </w:p>
    <w:p w14:paraId="1CFA9D6B" w14:textId="77777777" w:rsidR="00A62C95" w:rsidRDefault="00A62C95" w:rsidP="00A62C95">
      <w:pPr>
        <w:pStyle w:val="a4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14:paraId="5575E544" w14:textId="77777777" w:rsidR="00A62C95" w:rsidRDefault="00A62C95" w:rsidP="00A62C95">
      <w:pPr>
        <w:pStyle w:val="a4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14:paraId="26E941EA" w14:textId="77777777" w:rsidR="00A62C95" w:rsidRDefault="00A62C95" w:rsidP="00A62C95">
      <w:pPr>
        <w:pStyle w:val="a4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14:paraId="5D926A2C" w14:textId="77777777" w:rsidR="00A62C95" w:rsidRDefault="00A62C95" w:rsidP="00A62C95">
      <w:pPr>
        <w:pStyle w:val="a4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14:paraId="550014B7" w14:textId="77777777" w:rsidR="00A62C95" w:rsidRDefault="00A62C95" w:rsidP="00A62C95">
      <w:pPr>
        <w:pStyle w:val="a4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279E8C" w14:textId="77777777" w:rsidR="0072468B" w:rsidRDefault="0072468B" w:rsidP="00A62C95">
      <w:pPr>
        <w:pStyle w:val="a4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0E426A" w14:textId="77777777" w:rsidR="00C71779" w:rsidRDefault="00C71779" w:rsidP="00A62C95">
      <w:pPr>
        <w:pStyle w:val="a4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705FBC" w14:textId="77777777" w:rsidR="0072468B" w:rsidRPr="00185263" w:rsidRDefault="0072468B" w:rsidP="001852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BB2BB" w14:textId="5EE489B2" w:rsidR="0012192A" w:rsidRDefault="0012192A" w:rsidP="00A62C95">
      <w:pPr>
        <w:pStyle w:val="a4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158984" w14:textId="77777777" w:rsidR="00982985" w:rsidRDefault="00982985" w:rsidP="00A62C95">
      <w:pPr>
        <w:pStyle w:val="a4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278B66" w14:textId="7C542D6E" w:rsidR="00FA2E39" w:rsidRPr="00982985" w:rsidRDefault="00A62C95" w:rsidP="00982985">
      <w:pPr>
        <w:pStyle w:val="a4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2C95">
        <w:rPr>
          <w:rFonts w:ascii="Times New Roman" w:hAnsi="Times New Roman" w:cs="Times New Roman"/>
          <w:b/>
          <w:i/>
          <w:sz w:val="24"/>
          <w:szCs w:val="24"/>
        </w:rPr>
        <w:t>Дата подачи заявки</w:t>
      </w:r>
      <w:r w:rsidR="00DF1A6F">
        <w:rPr>
          <w:rFonts w:ascii="Times New Roman" w:hAnsi="Times New Roman" w:cs="Times New Roman"/>
          <w:b/>
          <w:sz w:val="24"/>
          <w:szCs w:val="24"/>
        </w:rPr>
        <w:t xml:space="preserve"> ________________________2023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ectPr w:rsidR="00FA2E39" w:rsidRPr="0098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3FC7"/>
    <w:multiLevelType w:val="hybridMultilevel"/>
    <w:tmpl w:val="213688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9861BC"/>
    <w:multiLevelType w:val="multilevel"/>
    <w:tmpl w:val="61EAB4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77" w:hanging="435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  <w:color w:val="auto"/>
        <w:sz w:val="24"/>
      </w:rPr>
    </w:lvl>
  </w:abstractNum>
  <w:abstractNum w:abstractNumId="2" w15:restartNumberingAfterBreak="0">
    <w:nsid w:val="0A435FDF"/>
    <w:multiLevelType w:val="hybridMultilevel"/>
    <w:tmpl w:val="72C8C8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CC3721"/>
    <w:multiLevelType w:val="hybridMultilevel"/>
    <w:tmpl w:val="CB9237CA"/>
    <w:lvl w:ilvl="0" w:tplc="4614DB8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0516"/>
    <w:multiLevelType w:val="hybridMultilevel"/>
    <w:tmpl w:val="BC385CD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F7666CD"/>
    <w:multiLevelType w:val="hybridMultilevel"/>
    <w:tmpl w:val="3174BC1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03916CB"/>
    <w:multiLevelType w:val="hybridMultilevel"/>
    <w:tmpl w:val="4BF0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6611"/>
    <w:multiLevelType w:val="hybridMultilevel"/>
    <w:tmpl w:val="D3AE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44D4"/>
    <w:multiLevelType w:val="hybridMultilevel"/>
    <w:tmpl w:val="8474C53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13C92B3A"/>
    <w:multiLevelType w:val="hybridMultilevel"/>
    <w:tmpl w:val="423C4B1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5C43497"/>
    <w:multiLevelType w:val="hybridMultilevel"/>
    <w:tmpl w:val="041292E4"/>
    <w:lvl w:ilvl="0" w:tplc="4614DB8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13471"/>
    <w:multiLevelType w:val="hybridMultilevel"/>
    <w:tmpl w:val="27B0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96434"/>
    <w:multiLevelType w:val="hybridMultilevel"/>
    <w:tmpl w:val="C262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52FBF"/>
    <w:multiLevelType w:val="hybridMultilevel"/>
    <w:tmpl w:val="F620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10236"/>
    <w:multiLevelType w:val="hybridMultilevel"/>
    <w:tmpl w:val="12EC540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865571A"/>
    <w:multiLevelType w:val="hybridMultilevel"/>
    <w:tmpl w:val="A1BC5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EF453C"/>
    <w:multiLevelType w:val="hybridMultilevel"/>
    <w:tmpl w:val="E7507F36"/>
    <w:lvl w:ilvl="0" w:tplc="A3BCFB5A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F6042"/>
    <w:multiLevelType w:val="hybridMultilevel"/>
    <w:tmpl w:val="264EF7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6F64DC"/>
    <w:multiLevelType w:val="hybridMultilevel"/>
    <w:tmpl w:val="37CE5C0A"/>
    <w:lvl w:ilvl="0" w:tplc="041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9" w15:restartNumberingAfterBreak="0">
    <w:nsid w:val="47C17905"/>
    <w:multiLevelType w:val="hybridMultilevel"/>
    <w:tmpl w:val="F554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95817"/>
    <w:multiLevelType w:val="hybridMultilevel"/>
    <w:tmpl w:val="70B2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15EC4"/>
    <w:multiLevelType w:val="hybridMultilevel"/>
    <w:tmpl w:val="F926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96B4F"/>
    <w:multiLevelType w:val="multilevel"/>
    <w:tmpl w:val="09AA3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F50351"/>
    <w:multiLevelType w:val="hybridMultilevel"/>
    <w:tmpl w:val="DCAC52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51A0AE6"/>
    <w:multiLevelType w:val="hybridMultilevel"/>
    <w:tmpl w:val="8C06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276EA"/>
    <w:multiLevelType w:val="hybridMultilevel"/>
    <w:tmpl w:val="9D184D1A"/>
    <w:lvl w:ilvl="0" w:tplc="4614DB8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93E69"/>
    <w:multiLevelType w:val="hybridMultilevel"/>
    <w:tmpl w:val="0F242B02"/>
    <w:lvl w:ilvl="0" w:tplc="2818A2C6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A7596"/>
    <w:multiLevelType w:val="hybridMultilevel"/>
    <w:tmpl w:val="B3CC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21375"/>
    <w:multiLevelType w:val="hybridMultilevel"/>
    <w:tmpl w:val="6B32D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554E4"/>
    <w:multiLevelType w:val="hybridMultilevel"/>
    <w:tmpl w:val="01F6902C"/>
    <w:lvl w:ilvl="0" w:tplc="2818A2C6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0" w15:restartNumberingAfterBreak="0">
    <w:nsid w:val="62A52ED9"/>
    <w:multiLevelType w:val="hybridMultilevel"/>
    <w:tmpl w:val="E92011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5605749"/>
    <w:multiLevelType w:val="hybridMultilevel"/>
    <w:tmpl w:val="C03E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545EF"/>
    <w:multiLevelType w:val="hybridMultilevel"/>
    <w:tmpl w:val="323C8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D003FF"/>
    <w:multiLevelType w:val="hybridMultilevel"/>
    <w:tmpl w:val="E23818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E5225"/>
    <w:multiLevelType w:val="hybridMultilevel"/>
    <w:tmpl w:val="CBCAC2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31"/>
  </w:num>
  <w:num w:numId="4">
    <w:abstractNumId w:val="7"/>
  </w:num>
  <w:num w:numId="5">
    <w:abstractNumId w:val="30"/>
  </w:num>
  <w:num w:numId="6">
    <w:abstractNumId w:val="15"/>
  </w:num>
  <w:num w:numId="7">
    <w:abstractNumId w:val="17"/>
  </w:num>
  <w:num w:numId="8">
    <w:abstractNumId w:val="2"/>
  </w:num>
  <w:num w:numId="9">
    <w:abstractNumId w:val="8"/>
  </w:num>
  <w:num w:numId="10">
    <w:abstractNumId w:val="23"/>
  </w:num>
  <w:num w:numId="11">
    <w:abstractNumId w:val="29"/>
  </w:num>
  <w:num w:numId="12">
    <w:abstractNumId w:val="26"/>
  </w:num>
  <w:num w:numId="13">
    <w:abstractNumId w:val="16"/>
  </w:num>
  <w:num w:numId="14">
    <w:abstractNumId w:val="34"/>
  </w:num>
  <w:num w:numId="15">
    <w:abstractNumId w:val="14"/>
  </w:num>
  <w:num w:numId="16">
    <w:abstractNumId w:val="0"/>
  </w:num>
  <w:num w:numId="17">
    <w:abstractNumId w:val="9"/>
  </w:num>
  <w:num w:numId="18">
    <w:abstractNumId w:val="22"/>
  </w:num>
  <w:num w:numId="19">
    <w:abstractNumId w:val="4"/>
  </w:num>
  <w:num w:numId="20">
    <w:abstractNumId w:val="27"/>
  </w:num>
  <w:num w:numId="21">
    <w:abstractNumId w:val="33"/>
  </w:num>
  <w:num w:numId="22">
    <w:abstractNumId w:val="5"/>
  </w:num>
  <w:num w:numId="23">
    <w:abstractNumId w:val="6"/>
  </w:num>
  <w:num w:numId="24">
    <w:abstractNumId w:val="11"/>
  </w:num>
  <w:num w:numId="25">
    <w:abstractNumId w:val="24"/>
  </w:num>
  <w:num w:numId="26">
    <w:abstractNumId w:val="13"/>
  </w:num>
  <w:num w:numId="27">
    <w:abstractNumId w:val="21"/>
  </w:num>
  <w:num w:numId="28">
    <w:abstractNumId w:val="20"/>
  </w:num>
  <w:num w:numId="29">
    <w:abstractNumId w:val="28"/>
  </w:num>
  <w:num w:numId="30">
    <w:abstractNumId w:val="12"/>
  </w:num>
  <w:num w:numId="31">
    <w:abstractNumId w:val="19"/>
  </w:num>
  <w:num w:numId="32">
    <w:abstractNumId w:val="10"/>
  </w:num>
  <w:num w:numId="33">
    <w:abstractNumId w:val="25"/>
  </w:num>
  <w:num w:numId="34">
    <w:abstractNumId w:val="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88"/>
    <w:rsid w:val="00011E55"/>
    <w:rsid w:val="0001573A"/>
    <w:rsid w:val="000672C4"/>
    <w:rsid w:val="000726E4"/>
    <w:rsid w:val="00076ECE"/>
    <w:rsid w:val="00082E16"/>
    <w:rsid w:val="000B6069"/>
    <w:rsid w:val="000B7C6A"/>
    <w:rsid w:val="000C0DD8"/>
    <w:rsid w:val="00112C1F"/>
    <w:rsid w:val="0012192A"/>
    <w:rsid w:val="0015053E"/>
    <w:rsid w:val="00172324"/>
    <w:rsid w:val="00185263"/>
    <w:rsid w:val="001A47F8"/>
    <w:rsid w:val="001B0B57"/>
    <w:rsid w:val="001B0F0E"/>
    <w:rsid w:val="001B566C"/>
    <w:rsid w:val="002452FE"/>
    <w:rsid w:val="0028736D"/>
    <w:rsid w:val="002B32B0"/>
    <w:rsid w:val="0034471E"/>
    <w:rsid w:val="00375E32"/>
    <w:rsid w:val="003A0E4C"/>
    <w:rsid w:val="003A56E6"/>
    <w:rsid w:val="003B4437"/>
    <w:rsid w:val="003C07A6"/>
    <w:rsid w:val="003C164F"/>
    <w:rsid w:val="003D03C1"/>
    <w:rsid w:val="003D165E"/>
    <w:rsid w:val="003D6AFF"/>
    <w:rsid w:val="003F2E97"/>
    <w:rsid w:val="00416788"/>
    <w:rsid w:val="00432FDA"/>
    <w:rsid w:val="00481CA8"/>
    <w:rsid w:val="004A0947"/>
    <w:rsid w:val="004B1D32"/>
    <w:rsid w:val="004C2EF8"/>
    <w:rsid w:val="004D0BEE"/>
    <w:rsid w:val="004F2240"/>
    <w:rsid w:val="0050252C"/>
    <w:rsid w:val="005277B3"/>
    <w:rsid w:val="0057470B"/>
    <w:rsid w:val="00581F31"/>
    <w:rsid w:val="00590E51"/>
    <w:rsid w:val="005E39EE"/>
    <w:rsid w:val="005F24CB"/>
    <w:rsid w:val="00650A29"/>
    <w:rsid w:val="006527FF"/>
    <w:rsid w:val="00723199"/>
    <w:rsid w:val="0072468B"/>
    <w:rsid w:val="00793201"/>
    <w:rsid w:val="007C74ED"/>
    <w:rsid w:val="007D0278"/>
    <w:rsid w:val="00840B4C"/>
    <w:rsid w:val="00866158"/>
    <w:rsid w:val="0087575B"/>
    <w:rsid w:val="008C7773"/>
    <w:rsid w:val="008D00AE"/>
    <w:rsid w:val="008D3B75"/>
    <w:rsid w:val="008E326A"/>
    <w:rsid w:val="00910C5C"/>
    <w:rsid w:val="00913FA2"/>
    <w:rsid w:val="0094337E"/>
    <w:rsid w:val="00982985"/>
    <w:rsid w:val="009D0CF6"/>
    <w:rsid w:val="009E16C0"/>
    <w:rsid w:val="009E1704"/>
    <w:rsid w:val="009E2B38"/>
    <w:rsid w:val="00A01874"/>
    <w:rsid w:val="00A141FA"/>
    <w:rsid w:val="00A57395"/>
    <w:rsid w:val="00A62C95"/>
    <w:rsid w:val="00A95BB2"/>
    <w:rsid w:val="00AA3C12"/>
    <w:rsid w:val="00AD7657"/>
    <w:rsid w:val="00AF7031"/>
    <w:rsid w:val="00B6451B"/>
    <w:rsid w:val="00BC3BBA"/>
    <w:rsid w:val="00C06102"/>
    <w:rsid w:val="00C16417"/>
    <w:rsid w:val="00C27D35"/>
    <w:rsid w:val="00C450C0"/>
    <w:rsid w:val="00C6463D"/>
    <w:rsid w:val="00C71779"/>
    <w:rsid w:val="00C71B1F"/>
    <w:rsid w:val="00CC0ECA"/>
    <w:rsid w:val="00CE10FD"/>
    <w:rsid w:val="00CE3303"/>
    <w:rsid w:val="00CE6476"/>
    <w:rsid w:val="00CF2ABD"/>
    <w:rsid w:val="00D118A4"/>
    <w:rsid w:val="00D21640"/>
    <w:rsid w:val="00D456EB"/>
    <w:rsid w:val="00D7361F"/>
    <w:rsid w:val="00DA52F6"/>
    <w:rsid w:val="00DF1A6F"/>
    <w:rsid w:val="00E12DDF"/>
    <w:rsid w:val="00E27891"/>
    <w:rsid w:val="00E34F34"/>
    <w:rsid w:val="00E61BA6"/>
    <w:rsid w:val="00E8340C"/>
    <w:rsid w:val="00EA238A"/>
    <w:rsid w:val="00EC692F"/>
    <w:rsid w:val="00EE18AF"/>
    <w:rsid w:val="00EF4C17"/>
    <w:rsid w:val="00F14468"/>
    <w:rsid w:val="00F27B1F"/>
    <w:rsid w:val="00F5435C"/>
    <w:rsid w:val="00F74D29"/>
    <w:rsid w:val="00FA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9584"/>
  <w15:docId w15:val="{C445C6D1-AADE-4D04-A96C-75523234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47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6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fest@kcsalu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cefest@kcsal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cefest@kcsalu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ncefest@kcsalu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cefest@kcsal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Recepcion</cp:lastModifiedBy>
  <cp:revision>31</cp:revision>
  <dcterms:created xsi:type="dcterms:W3CDTF">2022-02-02T10:54:00Z</dcterms:created>
  <dcterms:modified xsi:type="dcterms:W3CDTF">2023-02-16T09:23:00Z</dcterms:modified>
</cp:coreProperties>
</file>